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B68D" w14:textId="292F729F" w:rsidR="005B72B6" w:rsidRPr="00B650C4" w:rsidRDefault="00B650C4" w:rsidP="00B650C4">
      <w:pPr>
        <w:spacing w:after="240"/>
        <w:rPr>
          <w:rFonts w:ascii="Aptos Display" w:hAnsi="Aptos Display"/>
          <w:b/>
          <w:color w:val="000000"/>
          <w:spacing w:val="-4"/>
          <w:w w:val="105"/>
          <w:sz w:val="48"/>
          <w:szCs w:val="32"/>
          <w:lang w:val="fr-FR"/>
        </w:rPr>
      </w:pPr>
      <w:r w:rsidRPr="00B650C4">
        <w:rPr>
          <w:rFonts w:ascii="Aptos Display" w:hAnsi="Aptos Display"/>
          <w:b/>
          <w:noProof/>
          <w:color w:val="000000"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 wp14:anchorId="38A9596A" wp14:editId="2C06AB6F">
            <wp:simplePos x="0" y="0"/>
            <wp:positionH relativeFrom="margin">
              <wp:posOffset>6104891</wp:posOffset>
            </wp:positionH>
            <wp:positionV relativeFrom="paragraph">
              <wp:posOffset>59</wp:posOffset>
            </wp:positionV>
            <wp:extent cx="676910" cy="1033721"/>
            <wp:effectExtent l="0" t="0" r="8890" b="0"/>
            <wp:wrapThrough wrapText="bothSides">
              <wp:wrapPolygon edited="0">
                <wp:start x="0" y="0"/>
                <wp:lineTo x="0" y="21109"/>
                <wp:lineTo x="21276" y="21109"/>
                <wp:lineTo x="21276" y="0"/>
                <wp:lineTo x="0" y="0"/>
              </wp:wrapPolygon>
            </wp:wrapThrough>
            <wp:docPr id="1621277729" name="Image 1" descr="Une image contenant texte, Police, conceptio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77729" name="Image 1" descr="Une image contenant texte, Police, conception, affich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56" cy="103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2B6" w:rsidRPr="00B650C4">
        <w:rPr>
          <w:rFonts w:ascii="Aptos Display" w:hAnsi="Aptos Display"/>
          <w:b/>
          <w:color w:val="000000"/>
          <w:spacing w:val="-4"/>
          <w:w w:val="105"/>
          <w:sz w:val="48"/>
          <w:szCs w:val="32"/>
          <w:lang w:val="fr-FR"/>
        </w:rPr>
        <w:t>HABITAT</w:t>
      </w:r>
      <w:r w:rsidR="00EE1B7A" w:rsidRPr="00B650C4">
        <w:rPr>
          <w:rFonts w:ascii="Aptos Display" w:hAnsi="Aptos Display"/>
          <w:b/>
          <w:color w:val="000000"/>
          <w:spacing w:val="-4"/>
          <w:w w:val="105"/>
          <w:sz w:val="48"/>
          <w:szCs w:val="32"/>
          <w:lang w:val="fr-FR"/>
        </w:rPr>
        <w:t>,</w:t>
      </w:r>
      <w:r w:rsidR="005F79F0" w:rsidRPr="00B650C4">
        <w:rPr>
          <w:rFonts w:ascii="Aptos Display" w:hAnsi="Aptos Display"/>
          <w:b/>
          <w:color w:val="000000"/>
          <w:spacing w:val="-4"/>
          <w:w w:val="105"/>
          <w:sz w:val="48"/>
          <w:szCs w:val="32"/>
          <w:lang w:val="fr-FR"/>
        </w:rPr>
        <w:t xml:space="preserve"> HYGIENE</w:t>
      </w:r>
      <w:r w:rsidR="00EE1B7A" w:rsidRPr="00B650C4">
        <w:rPr>
          <w:rFonts w:ascii="Aptos Display" w:hAnsi="Aptos Display"/>
          <w:b/>
          <w:color w:val="000000"/>
          <w:spacing w:val="-4"/>
          <w:w w:val="105"/>
          <w:sz w:val="48"/>
          <w:szCs w:val="32"/>
          <w:lang w:val="fr-FR"/>
        </w:rPr>
        <w:t xml:space="preserve"> &amp; SANTE</w:t>
      </w:r>
    </w:p>
    <w:p w14:paraId="245B71CC" w14:textId="46DEC8F1" w:rsidR="00FB185B" w:rsidRPr="00FB185B" w:rsidRDefault="005B72B6" w:rsidP="00FB185B">
      <w:pPr>
        <w:spacing w:before="240" w:after="240"/>
        <w:jc w:val="both"/>
        <w:rPr>
          <w:rFonts w:ascii="Aptos Display" w:hAnsi="Aptos Display"/>
          <w:b/>
          <w:color w:val="2F5496" w:themeColor="accent1" w:themeShade="BF"/>
          <w:spacing w:val="-4"/>
          <w:w w:val="105"/>
          <w:sz w:val="32"/>
          <w:szCs w:val="32"/>
          <w:lang w:val="fr-FR"/>
        </w:rPr>
      </w:pPr>
      <w:r w:rsidRPr="00FB185B">
        <w:rPr>
          <w:rFonts w:ascii="Aptos Display" w:hAnsi="Aptos Display"/>
          <w:b/>
          <w:color w:val="2F5496" w:themeColor="accent1" w:themeShade="BF"/>
          <w:spacing w:val="-4"/>
          <w:w w:val="105"/>
          <w:sz w:val="32"/>
          <w:szCs w:val="32"/>
          <w:lang w:val="fr-FR"/>
        </w:rPr>
        <w:t>Votre logement présente un risque pour votre santé et/ou votre sécurité</w:t>
      </w:r>
      <w:r w:rsidR="00B2083D" w:rsidRPr="00FB185B">
        <w:rPr>
          <w:rFonts w:ascii="Aptos Display" w:hAnsi="Aptos Display"/>
          <w:b/>
          <w:color w:val="2F5496" w:themeColor="accent1" w:themeShade="BF"/>
          <w:spacing w:val="-4"/>
          <w:w w:val="105"/>
          <w:sz w:val="32"/>
          <w:szCs w:val="32"/>
          <w:lang w:val="fr-FR"/>
        </w:rPr>
        <w:t> ? Faite un signalement auprès du SCHS !</w:t>
      </w:r>
    </w:p>
    <w:p w14:paraId="479F2FEB" w14:textId="77777777" w:rsidR="00FB185B" w:rsidRPr="00B650C4" w:rsidRDefault="00FB185B" w:rsidP="00FB185B">
      <w:pPr>
        <w:pBdr>
          <w:top w:val="single" w:sz="18" w:space="1" w:color="000000" w:themeColor="text1"/>
          <w:bottom w:val="single" w:sz="18" w:space="1" w:color="000000" w:themeColor="text1"/>
        </w:pBdr>
        <w:jc w:val="center"/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8"/>
          <w:szCs w:val="28"/>
          <w:lang w:val="fr-FR"/>
        </w:rPr>
        <w:t>S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 xml:space="preserve">ervice </w:t>
      </w:r>
      <w:r w:rsidRPr="00B650C4">
        <w:rPr>
          <w:rFonts w:ascii="Aptos Display" w:hAnsi="Aptos Display"/>
          <w:b/>
          <w:color w:val="000000"/>
          <w:spacing w:val="-4"/>
          <w:w w:val="105"/>
          <w:sz w:val="28"/>
          <w:szCs w:val="28"/>
          <w:lang w:val="fr-FR"/>
        </w:rPr>
        <w:t>C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>ommunal d’</w:t>
      </w:r>
      <w:r w:rsidRPr="00B650C4">
        <w:rPr>
          <w:rFonts w:ascii="Aptos Display" w:hAnsi="Aptos Display"/>
          <w:b/>
          <w:color w:val="000000"/>
          <w:spacing w:val="-4"/>
          <w:w w:val="105"/>
          <w:sz w:val="28"/>
          <w:szCs w:val="28"/>
          <w:lang w:val="fr-FR"/>
        </w:rPr>
        <w:t>H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 xml:space="preserve">ygiène et de </w:t>
      </w:r>
      <w:r w:rsidRPr="00B650C4">
        <w:rPr>
          <w:rFonts w:ascii="Aptos Display" w:hAnsi="Aptos Display"/>
          <w:b/>
          <w:color w:val="000000"/>
          <w:spacing w:val="-4"/>
          <w:w w:val="105"/>
          <w:sz w:val="28"/>
          <w:szCs w:val="28"/>
          <w:lang w:val="fr-FR"/>
        </w:rPr>
        <w:t>S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>anté (SCHS)</w:t>
      </w:r>
    </w:p>
    <w:p w14:paraId="40FE2449" w14:textId="77777777" w:rsidR="00FB185B" w:rsidRPr="00B650C4" w:rsidRDefault="00FB185B" w:rsidP="00FB185B">
      <w:pPr>
        <w:pBdr>
          <w:top w:val="single" w:sz="18" w:space="1" w:color="000000" w:themeColor="text1"/>
          <w:bottom w:val="single" w:sz="18" w:space="1" w:color="000000" w:themeColor="text1"/>
        </w:pBdr>
        <w:jc w:val="center"/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</w:pPr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>154 ter avenue de la République, 94290 Villeneuve-le-Roi</w:t>
      </w:r>
    </w:p>
    <w:p w14:paraId="70C2DD28" w14:textId="77777777" w:rsidR="00FB185B" w:rsidRPr="00FB185B" w:rsidRDefault="00FB185B" w:rsidP="00FB185B">
      <w:pPr>
        <w:pBdr>
          <w:top w:val="single" w:sz="18" w:space="1" w:color="000000" w:themeColor="text1"/>
          <w:bottom w:val="single" w:sz="18" w:space="1" w:color="000000" w:themeColor="text1"/>
        </w:pBdr>
        <w:jc w:val="center"/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</w:pPr>
      <w:hyperlink r:id="rId9" w:history="1">
        <w:r w:rsidRPr="00B650C4">
          <w:rPr>
            <w:rStyle w:val="Lienhypertexte"/>
            <w:rFonts w:ascii="Aptos Display" w:hAnsi="Aptos Display"/>
            <w:bCs/>
            <w:spacing w:val="-4"/>
            <w:w w:val="105"/>
            <w:sz w:val="28"/>
            <w:szCs w:val="28"/>
            <w:lang w:val="fr-FR"/>
          </w:rPr>
          <w:t>schs@ville-villeneuve-le-roi.fr</w:t>
        </w:r>
      </w:hyperlink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 xml:space="preserve"> </w:t>
      </w:r>
      <w:r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 xml:space="preserve">– 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>01 49 64 42 42</w:t>
      </w:r>
    </w:p>
    <w:p w14:paraId="03AF76B9" w14:textId="1072EF85" w:rsidR="004129C4" w:rsidRPr="00FB185B" w:rsidRDefault="004129C4" w:rsidP="00FB185B">
      <w:pPr>
        <w:spacing w:before="240" w:after="240"/>
        <w:jc w:val="both"/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</w:pPr>
      <w:r w:rsidRPr="00FB185B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>VOTRE PROBLEME CONCERNE</w:t>
      </w:r>
      <w:r w:rsidR="006E7EF1" w:rsidRPr="00FB185B">
        <w:rPr>
          <w:rFonts w:ascii="Aptos Display" w:hAnsi="Aptos Display"/>
          <w:bCs/>
          <w:color w:val="000000"/>
          <w:spacing w:val="-4"/>
          <w:w w:val="105"/>
          <w:sz w:val="28"/>
          <w:szCs w:val="28"/>
          <w:lang w:val="fr-FR"/>
        </w:rPr>
        <w:t> :</w:t>
      </w:r>
    </w:p>
    <w:p w14:paraId="2240B64D" w14:textId="7C3D4DED" w:rsidR="004129C4" w:rsidRPr="00B650C4" w:rsidRDefault="004129C4" w:rsidP="004129C4">
      <w:p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>DEGAT DES EAUX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 : contactez votre assureur et réalisez une déclaration de sinistre.</w:t>
      </w:r>
    </w:p>
    <w:p w14:paraId="7779979F" w14:textId="77777777" w:rsidR="004129C4" w:rsidRPr="00B650C4" w:rsidRDefault="004129C4" w:rsidP="004129C4">
      <w:p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</w:p>
    <w:p w14:paraId="1315BBC0" w14:textId="7EDB297A" w:rsidR="004129C4" w:rsidRPr="00B650C4" w:rsidRDefault="004129C4" w:rsidP="004129C4">
      <w:p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>NUISIBLES ET CAFARDS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</w:t>
      </w:r>
    </w:p>
    <w:p w14:paraId="2952FCDD" w14:textId="677A6FC2" w:rsidR="004129C4" w:rsidRPr="00B650C4" w:rsidRDefault="004129C4" w:rsidP="004129C4">
      <w:pPr>
        <w:pStyle w:val="Paragraphedeliste"/>
        <w:numPr>
          <w:ilvl w:val="0"/>
          <w:numId w:val="7"/>
        </w:num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Contactez votre propriétaire ou copropriété par courrier afin qu’ils puissent réaliser des opérations de dératisation, conformément au Règlement Sanitaire Départemental.</w:t>
      </w:r>
    </w:p>
    <w:p w14:paraId="2F5B0935" w14:textId="1506BF22" w:rsidR="004129C4" w:rsidRDefault="008B4B85" w:rsidP="001959A0">
      <w:pPr>
        <w:pStyle w:val="Paragraphedeliste"/>
        <w:numPr>
          <w:ilvl w:val="0"/>
          <w:numId w:val="7"/>
        </w:num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D67A9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Regarder dans votre bail </w:t>
      </w:r>
      <w:r w:rsidR="00D67A9B" w:rsidRPr="00D67A9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à qui revient la charge des</w:t>
      </w:r>
      <w:r w:rsidR="004129C4" w:rsidRPr="00D67A9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opérations de désinsectisation dans votre logement </w:t>
      </w:r>
    </w:p>
    <w:p w14:paraId="15789125" w14:textId="77777777" w:rsidR="00D67A9B" w:rsidRPr="00D67A9B" w:rsidRDefault="00D67A9B" w:rsidP="00D67A9B">
      <w:pPr>
        <w:pStyle w:val="Paragraphedeliste"/>
        <w:ind w:left="360"/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</w:p>
    <w:p w14:paraId="778C8EC0" w14:textId="6D134E60" w:rsidR="004129C4" w:rsidRPr="00B650C4" w:rsidRDefault="004129C4" w:rsidP="004129C4">
      <w:pPr>
        <w:jc w:val="both"/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>FRELONS</w:t>
      </w:r>
    </w:p>
    <w:p w14:paraId="5B772DAE" w14:textId="28732D17" w:rsidR="004129C4" w:rsidRPr="00B650C4" w:rsidRDefault="00A26436" w:rsidP="004129C4">
      <w:pPr>
        <w:pStyle w:val="Paragraphedeliste"/>
        <w:numPr>
          <w:ilvl w:val="0"/>
          <w:numId w:val="8"/>
        </w:num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Faire un signalement sur</w:t>
      </w:r>
      <w:r w:rsidR="004129C4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le site</w:t>
      </w:r>
      <w:r w:rsidR="00B650C4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ou sur l’application</w:t>
      </w:r>
      <w:r w:rsidR="004129C4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de la ville</w:t>
      </w:r>
      <w:r w:rsidR="00B650C4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.</w:t>
      </w:r>
    </w:p>
    <w:p w14:paraId="28506F57" w14:textId="4498AB77" w:rsidR="004129C4" w:rsidRPr="00B650C4" w:rsidRDefault="004129C4" w:rsidP="004129C4">
      <w:p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</w:p>
    <w:p w14:paraId="28AB8CF7" w14:textId="021F9690" w:rsidR="004129C4" w:rsidRPr="00B650C4" w:rsidRDefault="004129C4" w:rsidP="004129C4">
      <w:pPr>
        <w:jc w:val="both"/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>DEMANDE DE LOGEMENT SOCIAL</w:t>
      </w:r>
    </w:p>
    <w:p w14:paraId="72777648" w14:textId="11ADA647" w:rsidR="004129C4" w:rsidRPr="00B650C4" w:rsidRDefault="004129C4" w:rsidP="004129C4">
      <w:pPr>
        <w:pStyle w:val="Paragraphedeliste"/>
        <w:numPr>
          <w:ilvl w:val="0"/>
          <w:numId w:val="9"/>
        </w:num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Contactez le service habitat au 01 49 61 42 42 </w:t>
      </w:r>
      <w:r w:rsidR="00603C71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ou par mail à</w:t>
      </w:r>
      <w:r w:rsidR="00E20B28" w:rsidRPr="00B650C4">
        <w:rPr>
          <w:rFonts w:ascii="Aptos Display" w:hAnsi="Aptos Display"/>
          <w:sz w:val="24"/>
          <w:szCs w:val="24"/>
          <w:lang w:val="fr-FR"/>
        </w:rPr>
        <w:t xml:space="preserve"> </w:t>
      </w:r>
      <w:hyperlink r:id="rId10" w:history="1">
        <w:r w:rsidR="006E7EF1" w:rsidRPr="00B650C4">
          <w:rPr>
            <w:rStyle w:val="Lienhypertexte"/>
            <w:rFonts w:ascii="Aptos Display" w:hAnsi="Aptos Display"/>
            <w:sz w:val="24"/>
            <w:szCs w:val="24"/>
            <w:lang w:val="fr-FR"/>
          </w:rPr>
          <w:t>habitat@ville-villeneuve-le-roi.fr</w:t>
        </w:r>
      </w:hyperlink>
      <w:r w:rsidR="006E7EF1" w:rsidRPr="00B650C4">
        <w:rPr>
          <w:rFonts w:ascii="Aptos Display" w:hAnsi="Aptos Display"/>
          <w:sz w:val="24"/>
          <w:szCs w:val="24"/>
          <w:lang w:val="fr-FR"/>
        </w:rPr>
        <w:t>,</w:t>
      </w:r>
      <w:r w:rsidR="00603C71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ou </w:t>
      </w:r>
      <w:r w:rsidR="00FB185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connectez-vous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sur le site </w:t>
      </w:r>
      <w:hyperlink r:id="rId11" w:history="1">
        <w:r w:rsidRPr="00B650C4">
          <w:rPr>
            <w:rStyle w:val="Lienhypertexte"/>
            <w:rFonts w:ascii="Aptos Display" w:hAnsi="Aptos Display"/>
            <w:bCs/>
            <w:spacing w:val="-4"/>
            <w:w w:val="105"/>
            <w:sz w:val="24"/>
            <w:szCs w:val="24"/>
            <w:lang w:val="fr-FR"/>
          </w:rPr>
          <w:t>www.demande-logement-social.gouv.fr</w:t>
        </w:r>
      </w:hyperlink>
    </w:p>
    <w:p w14:paraId="2BA09BFD" w14:textId="109DF56A" w:rsidR="004129C4" w:rsidRPr="00B650C4" w:rsidRDefault="004129C4" w:rsidP="004129C4">
      <w:pPr>
        <w:pStyle w:val="Paragraphedeliste"/>
        <w:numPr>
          <w:ilvl w:val="0"/>
          <w:numId w:val="9"/>
        </w:numPr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Pour toute demande </w:t>
      </w:r>
      <w:r w:rsidR="005E76ED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de reconnaissance prioritaire au titre du 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(DALO), contacter </w:t>
      </w:r>
      <w:r w:rsidR="00911284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le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</w:t>
      </w:r>
      <w:r w:rsidR="00911284"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01 77 45 45 45</w:t>
      </w:r>
    </w:p>
    <w:p w14:paraId="53E2E95B" w14:textId="77777777" w:rsidR="004129C4" w:rsidRPr="00B650C4" w:rsidRDefault="004129C4" w:rsidP="004129C4">
      <w:p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</w:p>
    <w:p w14:paraId="4C71EE0D" w14:textId="6D9124FB" w:rsidR="004129C4" w:rsidRPr="00B650C4" w:rsidRDefault="004129C4" w:rsidP="004129C4">
      <w:pPr>
        <w:jc w:val="both"/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>PRESENCE DE DECHETS EN EXTERIEUR</w:t>
      </w:r>
    </w:p>
    <w:p w14:paraId="0A7E32E8" w14:textId="73565B45" w:rsidR="004129C4" w:rsidRPr="00B650C4" w:rsidRDefault="004129C4" w:rsidP="004129C4">
      <w:pPr>
        <w:pStyle w:val="Paragraphedeliste"/>
        <w:numPr>
          <w:ilvl w:val="0"/>
          <w:numId w:val="10"/>
        </w:num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Déchets en partie privative, contacter le SCHS au 01 49 61 42 42 ou à </w:t>
      </w:r>
      <w:bookmarkStart w:id="0" w:name="_Hlk164091201"/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fldChar w:fldCharType="begin"/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instrText>HYPERLINK "mailto:schs@ville-villeneuve-le-roi.fr"</w:instrTex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fldChar w:fldCharType="separate"/>
      </w:r>
      <w:r w:rsidRPr="00B650C4">
        <w:rPr>
          <w:rStyle w:val="Lienhypertexte"/>
          <w:rFonts w:ascii="Aptos Display" w:hAnsi="Aptos Display"/>
          <w:bCs/>
          <w:spacing w:val="-4"/>
          <w:w w:val="105"/>
          <w:sz w:val="24"/>
          <w:szCs w:val="24"/>
          <w:lang w:val="fr-FR"/>
        </w:rPr>
        <w:t>schs@ville-villeneuve-le-roi.fr</w:t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fldChar w:fldCharType="end"/>
      </w:r>
      <w:r w:rsidRPr="00B650C4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</w:t>
      </w:r>
      <w:bookmarkEnd w:id="0"/>
    </w:p>
    <w:p w14:paraId="77D35403" w14:textId="1188A69D" w:rsidR="00603C71" w:rsidRPr="00B650C4" w:rsidRDefault="00B650C4" w:rsidP="004129C4">
      <w:pPr>
        <w:pStyle w:val="Paragraphedeliste"/>
        <w:numPr>
          <w:ilvl w:val="0"/>
          <w:numId w:val="10"/>
        </w:numPr>
        <w:jc w:val="both"/>
        <w:rPr>
          <w:rFonts w:ascii="Aptos Display" w:hAnsi="Aptos Display"/>
          <w:bCs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Cs/>
          <w:spacing w:val="-4"/>
          <w:w w:val="105"/>
          <w:sz w:val="24"/>
          <w:szCs w:val="24"/>
          <w:lang w:val="fr-FR"/>
        </w:rPr>
        <w:t>F</w:t>
      </w:r>
      <w:r w:rsidR="00A26436" w:rsidRPr="00B650C4">
        <w:rPr>
          <w:rFonts w:ascii="Aptos Display" w:hAnsi="Aptos Display"/>
          <w:bCs/>
          <w:spacing w:val="-4"/>
          <w:w w:val="105"/>
          <w:sz w:val="24"/>
          <w:szCs w:val="24"/>
          <w:lang w:val="fr-FR"/>
        </w:rPr>
        <w:t>aire un signalement sur le site ou sur l’application de la ville</w:t>
      </w:r>
      <w:r>
        <w:rPr>
          <w:rFonts w:ascii="Aptos Display" w:hAnsi="Aptos Display"/>
          <w:bCs/>
          <w:spacing w:val="-4"/>
          <w:w w:val="105"/>
          <w:sz w:val="24"/>
          <w:szCs w:val="24"/>
          <w:lang w:val="fr-FR"/>
        </w:rPr>
        <w:t>.</w:t>
      </w:r>
    </w:p>
    <w:p w14:paraId="70F39AEF" w14:textId="6518018A" w:rsidR="00603C71" w:rsidRPr="00B650C4" w:rsidRDefault="00603C71" w:rsidP="00603C71">
      <w:p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</w:p>
    <w:p w14:paraId="478BB328" w14:textId="1CBF1D02" w:rsidR="00603C71" w:rsidRPr="00B650C4" w:rsidRDefault="005F79F0" w:rsidP="00603C71">
      <w:pPr>
        <w:jc w:val="both"/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>LITIGES</w:t>
      </w:r>
      <w:r w:rsidR="00603C71" w:rsidRPr="00B650C4">
        <w:rPr>
          <w:rFonts w:ascii="Aptos Display" w:hAnsi="Aptos Display"/>
          <w:b/>
          <w:color w:val="000000"/>
          <w:spacing w:val="-4"/>
          <w:w w:val="105"/>
          <w:sz w:val="24"/>
          <w:szCs w:val="24"/>
          <w:lang w:val="fr-FR"/>
        </w:rPr>
        <w:t xml:space="preserve"> AVEC VOTRE PROPRIETAIRE</w:t>
      </w:r>
    </w:p>
    <w:p w14:paraId="2B99BF10" w14:textId="120A4176" w:rsidR="00603C71" w:rsidRPr="00FB185B" w:rsidRDefault="00FB185B" w:rsidP="0074099D">
      <w:pPr>
        <w:pStyle w:val="Paragraphedeliste"/>
        <w:numPr>
          <w:ilvl w:val="0"/>
          <w:numId w:val="14"/>
        </w:numPr>
        <w:jc w:val="both"/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</w:pPr>
      <w:r>
        <w:rPr>
          <w:rFonts w:ascii="Aptos Display" w:hAnsi="Aptos Display"/>
          <w:bCs/>
          <w:noProof/>
          <w:color w:val="000000"/>
          <w:spacing w:val="-4"/>
          <w:w w:val="105"/>
          <w:sz w:val="35"/>
          <w:lang w:val="fr-FR"/>
        </w:rPr>
        <w:drawing>
          <wp:anchor distT="0" distB="0" distL="114300" distR="114300" simplePos="0" relativeHeight="251660288" behindDoc="0" locked="0" layoutInCell="1" allowOverlap="1" wp14:anchorId="6254AB8E" wp14:editId="7242539C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5858695" cy="3228975"/>
            <wp:effectExtent l="0" t="0" r="8890" b="0"/>
            <wp:wrapSquare wrapText="bothSides"/>
            <wp:docPr id="1528697434" name="Image 61" descr="Une image contenant texte, capture d’écran, ce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697434" name="Image 61" descr="Une image contenant texte, capture d’écran, cercl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869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C71" w:rsidRPr="00FB185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Contacter l’ADIL du Val-de-Marne au 01 48 98 03 48 </w:t>
      </w:r>
      <w:r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ou p</w:t>
      </w:r>
      <w:r w:rsidR="00603C71" w:rsidRPr="00FB185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rendre </w:t>
      </w:r>
      <w:r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rdv</w:t>
      </w:r>
      <w:r w:rsidR="00603C71" w:rsidRPr="00FB185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 </w:t>
      </w:r>
      <w:r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 xml:space="preserve">avec l’ADIL </w:t>
      </w:r>
      <w:r w:rsidR="00603C71" w:rsidRPr="00FB185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sur le site de la ville</w:t>
      </w:r>
      <w:r w:rsidR="00140CA3" w:rsidRPr="00FB185B">
        <w:rPr>
          <w:rFonts w:ascii="Aptos Display" w:hAnsi="Aptos Display"/>
          <w:bCs/>
          <w:color w:val="000000"/>
          <w:spacing w:val="-4"/>
          <w:w w:val="105"/>
          <w:sz w:val="24"/>
          <w:szCs w:val="24"/>
          <w:lang w:val="fr-FR"/>
        </w:rPr>
        <w:t>.</w:t>
      </w:r>
    </w:p>
    <w:p w14:paraId="46217F93" w14:textId="16C23365" w:rsidR="00B650C4" w:rsidRPr="00B650C4" w:rsidRDefault="00B650C4" w:rsidP="00FB185B">
      <w:pPr>
        <w:spacing w:before="240" w:after="240"/>
        <w:jc w:val="both"/>
        <w:rPr>
          <w:rFonts w:ascii="Aptos Display" w:hAnsi="Aptos Display"/>
          <w:bCs/>
          <w:i/>
          <w:iCs/>
          <w:color w:val="000000"/>
          <w:spacing w:val="-4"/>
          <w:w w:val="105"/>
          <w:sz w:val="28"/>
          <w:szCs w:val="28"/>
          <w:lang w:val="fr-FR"/>
        </w:rPr>
      </w:pPr>
      <w:r w:rsidRPr="00B650C4">
        <w:rPr>
          <w:rFonts w:ascii="Aptos Display" w:hAnsi="Aptos Display"/>
          <w:bCs/>
          <w:i/>
          <w:iCs/>
          <w:color w:val="000000"/>
          <w:spacing w:val="-4"/>
          <w:w w:val="105"/>
          <w:sz w:val="28"/>
          <w:szCs w:val="28"/>
          <w:lang w:val="fr-FR"/>
        </w:rPr>
        <w:t xml:space="preserve">Veuillez </w:t>
      </w:r>
      <w:r w:rsidR="004318ED">
        <w:rPr>
          <w:rFonts w:ascii="Aptos Display" w:hAnsi="Aptos Display"/>
          <w:bCs/>
          <w:i/>
          <w:iCs/>
          <w:color w:val="000000"/>
          <w:spacing w:val="-4"/>
          <w:w w:val="105"/>
          <w:sz w:val="28"/>
          <w:szCs w:val="28"/>
          <w:lang w:val="fr-FR"/>
        </w:rPr>
        <w:t>remplir</w:t>
      </w:r>
      <w:r w:rsidRPr="00B650C4">
        <w:rPr>
          <w:rFonts w:ascii="Aptos Display" w:hAnsi="Aptos Display"/>
          <w:bCs/>
          <w:i/>
          <w:iCs/>
          <w:color w:val="000000"/>
          <w:spacing w:val="-4"/>
          <w:w w:val="105"/>
          <w:sz w:val="28"/>
          <w:szCs w:val="28"/>
          <w:lang w:val="fr-FR"/>
        </w:rPr>
        <w:t xml:space="preserve"> le formulaire </w:t>
      </w:r>
      <w:r w:rsidRPr="00B650C4">
        <w:rPr>
          <w:rFonts w:ascii="Aptos Display" w:hAnsi="Aptos Display"/>
          <w:bCs/>
          <w:i/>
          <w:iCs/>
          <w:color w:val="000000"/>
          <w:spacing w:val="-4"/>
          <w:w w:val="105"/>
          <w:sz w:val="28"/>
          <w:szCs w:val="28"/>
          <w:u w:val="single"/>
          <w:lang w:val="fr-FR"/>
        </w:rPr>
        <w:t>UNIQUEMENT</w:t>
      </w:r>
      <w:r w:rsidRPr="00B650C4">
        <w:rPr>
          <w:rFonts w:ascii="Aptos Display" w:hAnsi="Aptos Display"/>
          <w:bCs/>
          <w:i/>
          <w:iCs/>
          <w:color w:val="000000"/>
          <w:spacing w:val="-4"/>
          <w:w w:val="105"/>
          <w:sz w:val="28"/>
          <w:szCs w:val="28"/>
          <w:lang w:val="fr-FR"/>
        </w:rPr>
        <w:t xml:space="preserve"> si votre situation ne relève pas des cas ci-dessus. </w:t>
      </w:r>
    </w:p>
    <w:p w14:paraId="1C8D147A" w14:textId="741CDADE" w:rsidR="00603C71" w:rsidRPr="00B650C4" w:rsidRDefault="00CC1C57" w:rsidP="00FB185B">
      <w:pPr>
        <w:jc w:val="center"/>
        <w:rPr>
          <w:rFonts w:ascii="Aptos Display" w:hAnsi="Aptos Display"/>
          <w:b/>
          <w:color w:val="000000"/>
          <w:spacing w:val="-4"/>
          <w:w w:val="105"/>
          <w:sz w:val="40"/>
          <w:szCs w:val="28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40"/>
          <w:szCs w:val="28"/>
          <w:lang w:val="fr-FR"/>
        </w:rPr>
        <w:t>FORMULAIRE DE SAISIE DU SERVICE</w:t>
      </w:r>
    </w:p>
    <w:p w14:paraId="196ADC22" w14:textId="6F2293CD" w:rsidR="009B32B8" w:rsidRPr="00B650C4" w:rsidRDefault="00CC1C57" w:rsidP="00603C71">
      <w:pPr>
        <w:jc w:val="center"/>
        <w:rPr>
          <w:rFonts w:ascii="Aptos Display" w:hAnsi="Aptos Display"/>
          <w:b/>
          <w:color w:val="000000"/>
          <w:spacing w:val="-4"/>
          <w:w w:val="105"/>
          <w:sz w:val="40"/>
          <w:szCs w:val="28"/>
          <w:lang w:val="fr-FR"/>
        </w:rPr>
      </w:pPr>
      <w:r w:rsidRPr="00B650C4">
        <w:rPr>
          <w:rFonts w:ascii="Aptos Display" w:hAnsi="Aptos Display"/>
          <w:b/>
          <w:color w:val="000000"/>
          <w:spacing w:val="-4"/>
          <w:w w:val="105"/>
          <w:sz w:val="40"/>
          <w:szCs w:val="28"/>
          <w:lang w:val="fr-FR"/>
        </w:rPr>
        <w:t>COMMUNAL D’HYGIENE ET DE SANTE (SCHS)</w:t>
      </w:r>
    </w:p>
    <w:p w14:paraId="2B2A38A8" w14:textId="7E652165" w:rsidR="00C91B53" w:rsidRPr="00D13F89" w:rsidRDefault="00AF577C" w:rsidP="001878BF">
      <w:pPr>
        <w:spacing w:before="240" w:after="120" w:line="204" w:lineRule="auto"/>
        <w:jc w:val="both"/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</w:pPr>
      <w:r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>I</w:t>
      </w:r>
      <w:r w:rsidR="00603C71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l est </w:t>
      </w:r>
      <w:r w:rsidR="001878BF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>indispensable</w:t>
      </w:r>
      <w:r w:rsidR="00603C71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 d</w:t>
      </w:r>
      <w:r w:rsidR="00F129B2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’interpeller </w:t>
      </w:r>
      <w:r w:rsidR="00FB185B" w:rsidRPr="00FB185B">
        <w:rPr>
          <w:rFonts w:ascii="Aptos Display" w:hAnsi="Aptos Display"/>
          <w:b/>
          <w:color w:val="2F5496" w:themeColor="accent1" w:themeShade="BF"/>
          <w:sz w:val="28"/>
          <w:szCs w:val="28"/>
          <w:u w:val="single"/>
          <w:lang w:val="fr-FR"/>
        </w:rPr>
        <w:t>par écrit</w:t>
      </w:r>
      <w:r w:rsidR="00FB185B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 </w:t>
      </w:r>
      <w:r w:rsidR="00603C71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votre propriétaire/bailleur et de lui laisser un délai </w:t>
      </w:r>
      <w:r w:rsidR="001878BF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raisonnable </w:t>
      </w:r>
      <w:r w:rsidR="00603C71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>pour intervenir</w:t>
      </w:r>
      <w:r w:rsidR="00FB185B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 xml:space="preserve">, sans quoi </w:t>
      </w:r>
      <w:r w:rsidR="00B650C4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>le Service Hygiène ne pourra pas intervenir</w:t>
      </w:r>
      <w:r w:rsidR="005E76ED" w:rsidRPr="00D13F89">
        <w:rPr>
          <w:rFonts w:ascii="Aptos Display" w:hAnsi="Aptos Display"/>
          <w:b/>
          <w:color w:val="2F5496" w:themeColor="accent1" w:themeShade="BF"/>
          <w:sz w:val="28"/>
          <w:szCs w:val="28"/>
          <w:lang w:val="fr-FR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418"/>
        <w:gridCol w:w="1559"/>
        <w:gridCol w:w="4154"/>
      </w:tblGrid>
      <w:tr w:rsidR="000D6F44" w:rsidRPr="00B650C4" w14:paraId="2BA215DF" w14:textId="77777777" w:rsidTr="003630B6">
        <w:tc>
          <w:tcPr>
            <w:tcW w:w="10670" w:type="dxa"/>
            <w:gridSpan w:val="4"/>
          </w:tcPr>
          <w:p w14:paraId="2F09F253" w14:textId="1F8F06AE" w:rsidR="000D6F44" w:rsidRPr="00B650C4" w:rsidRDefault="000D6F44" w:rsidP="007B2265">
            <w:pPr>
              <w:spacing w:before="120" w:after="120"/>
              <w:jc w:val="both"/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  <w:t xml:space="preserve">VOS COORDONNEES </w:t>
            </w:r>
          </w:p>
        </w:tc>
      </w:tr>
      <w:tr w:rsidR="000D6F44" w:rsidRPr="00B650C4" w14:paraId="7D7ABE0C" w14:textId="77777777" w:rsidTr="003630B6">
        <w:tc>
          <w:tcPr>
            <w:tcW w:w="4957" w:type="dxa"/>
            <w:gridSpan w:val="2"/>
          </w:tcPr>
          <w:p w14:paraId="7A9D0868" w14:textId="45006BD2" w:rsidR="000D6F44" w:rsidRPr="00B650C4" w:rsidRDefault="000D6F44" w:rsidP="007B2265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NOM : 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…………………………………</w:t>
            </w:r>
          </w:p>
        </w:tc>
        <w:tc>
          <w:tcPr>
            <w:tcW w:w="5713" w:type="dxa"/>
            <w:gridSpan w:val="2"/>
          </w:tcPr>
          <w:p w14:paraId="6E819D41" w14:textId="1CA50750" w:rsidR="000D6F44" w:rsidRPr="00B650C4" w:rsidRDefault="000D6F44" w:rsidP="007B2265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NOM :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……………………………………...</w:t>
            </w:r>
          </w:p>
        </w:tc>
      </w:tr>
      <w:tr w:rsidR="000D6F44" w:rsidRPr="00B650C4" w14:paraId="5EE6EB61" w14:textId="77777777" w:rsidTr="003630B6">
        <w:tc>
          <w:tcPr>
            <w:tcW w:w="10670" w:type="dxa"/>
            <w:gridSpan w:val="4"/>
          </w:tcPr>
          <w:p w14:paraId="3F8B5273" w14:textId="35875451" w:rsidR="000D6F44" w:rsidRPr="00B650C4" w:rsidRDefault="000D6F44" w:rsidP="007B2265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ADRESSE : 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…………………………………………………………………………………….</w:t>
            </w:r>
          </w:p>
        </w:tc>
      </w:tr>
      <w:tr w:rsidR="000D6F44" w:rsidRPr="00B650C4" w14:paraId="4C6A3985" w14:textId="77777777" w:rsidTr="003630B6">
        <w:tc>
          <w:tcPr>
            <w:tcW w:w="3539" w:type="dxa"/>
          </w:tcPr>
          <w:p w14:paraId="5BE0CDC4" w14:textId="0CC19431" w:rsidR="000D6F44" w:rsidRPr="00B650C4" w:rsidRDefault="000D6F44" w:rsidP="007B2265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B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Â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TIMENT :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………………</w:t>
            </w:r>
          </w:p>
        </w:tc>
        <w:tc>
          <w:tcPr>
            <w:tcW w:w="2977" w:type="dxa"/>
            <w:gridSpan w:val="2"/>
          </w:tcPr>
          <w:p w14:paraId="507D35C8" w14:textId="6E7BAA82" w:rsidR="000D6F44" w:rsidRPr="00B650C4" w:rsidRDefault="005E76ED" w:rsidP="007B2265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="000D6F44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TAGE :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………………</w:t>
            </w:r>
          </w:p>
        </w:tc>
        <w:tc>
          <w:tcPr>
            <w:tcW w:w="4154" w:type="dxa"/>
          </w:tcPr>
          <w:p w14:paraId="5A42B6C3" w14:textId="2EB538FF" w:rsidR="000D6F44" w:rsidRPr="00B650C4" w:rsidRDefault="000D6F44" w:rsidP="007B2265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PORTE :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………………………….</w:t>
            </w:r>
          </w:p>
        </w:tc>
      </w:tr>
      <w:tr w:rsidR="00C66C8C" w:rsidRPr="00B650C4" w14:paraId="0C746CCD" w14:textId="77777777" w:rsidTr="003630B6">
        <w:tc>
          <w:tcPr>
            <w:tcW w:w="4957" w:type="dxa"/>
            <w:gridSpan w:val="2"/>
          </w:tcPr>
          <w:p w14:paraId="1362A20C" w14:textId="6355CB98" w:rsidR="00C66C8C" w:rsidRPr="00B650C4" w:rsidRDefault="00C66C8C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T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L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PHONE :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…………………………</w:t>
            </w:r>
          </w:p>
        </w:tc>
        <w:tc>
          <w:tcPr>
            <w:tcW w:w="5713" w:type="dxa"/>
            <w:gridSpan w:val="2"/>
          </w:tcPr>
          <w:p w14:paraId="66E22363" w14:textId="3655DD54" w:rsidR="00C66C8C" w:rsidRPr="00B650C4" w:rsidRDefault="00C66C8C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MAIL :</w:t>
            </w:r>
            <w:r w:rsidR="007415FC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…………………………………………...</w:t>
            </w:r>
          </w:p>
        </w:tc>
      </w:tr>
    </w:tbl>
    <w:tbl>
      <w:tblPr>
        <w:tblStyle w:val="Grilledutableau"/>
        <w:tblpPr w:leftFromText="141" w:rightFromText="141" w:vertAnchor="text" w:horzAnchor="margin" w:tblpY="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4438"/>
      </w:tblGrid>
      <w:tr w:rsidR="00F129B2" w:rsidRPr="00B650C4" w14:paraId="7DFFD11D" w14:textId="0CE41DFB" w:rsidTr="003630B6">
        <w:tc>
          <w:tcPr>
            <w:tcW w:w="10670" w:type="dxa"/>
            <w:gridSpan w:val="4"/>
          </w:tcPr>
          <w:p w14:paraId="265EDE9B" w14:textId="4AB951B9" w:rsidR="00F129B2" w:rsidRPr="00B650C4" w:rsidRDefault="00F129B2" w:rsidP="00F129B2">
            <w:pPr>
              <w:spacing w:before="120" w:after="120"/>
              <w:jc w:val="both"/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  <w:t>LES COORDONNEES DE VOTRE PROPRIETAIRE/BAILLEUR</w:t>
            </w:r>
          </w:p>
        </w:tc>
      </w:tr>
      <w:tr w:rsidR="00F129B2" w:rsidRPr="00B650C4" w14:paraId="57E66119" w14:textId="208EB188" w:rsidTr="003630B6">
        <w:tc>
          <w:tcPr>
            <w:tcW w:w="3114" w:type="dxa"/>
          </w:tcPr>
          <w:p w14:paraId="02041003" w14:textId="0979DBF1" w:rsidR="00F129B2" w:rsidRPr="00B650C4" w:rsidRDefault="00F129B2" w:rsidP="00F129B2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NOM : ………………….</w:t>
            </w:r>
          </w:p>
        </w:tc>
        <w:tc>
          <w:tcPr>
            <w:tcW w:w="3118" w:type="dxa"/>
            <w:gridSpan w:val="2"/>
          </w:tcPr>
          <w:p w14:paraId="3A9A98D8" w14:textId="2450FB16" w:rsidR="00F129B2" w:rsidRPr="00B650C4" w:rsidRDefault="00F129B2" w:rsidP="00F129B2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NOM : ……………... </w:t>
            </w:r>
          </w:p>
        </w:tc>
        <w:tc>
          <w:tcPr>
            <w:tcW w:w="4438" w:type="dxa"/>
          </w:tcPr>
          <w:p w14:paraId="1D3D845A" w14:textId="454260CB" w:rsidR="00F129B2" w:rsidRPr="00B650C4" w:rsidRDefault="00F129B2" w:rsidP="00F129B2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RAISON SOCIALE : ………………...</w:t>
            </w:r>
            <w:r w:rsidR="0048069F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.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</w:p>
        </w:tc>
      </w:tr>
      <w:tr w:rsidR="00F129B2" w:rsidRPr="00B650C4" w14:paraId="727B0049" w14:textId="0F3ED24A" w:rsidTr="003630B6">
        <w:tc>
          <w:tcPr>
            <w:tcW w:w="10670" w:type="dxa"/>
            <w:gridSpan w:val="4"/>
          </w:tcPr>
          <w:p w14:paraId="781623F1" w14:textId="0A171E95" w:rsidR="00F129B2" w:rsidRPr="00B650C4" w:rsidRDefault="00F129B2" w:rsidP="00F129B2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ADRESSE : ………………………………………………………………………………</w:t>
            </w:r>
            <w:r w:rsidR="0048069F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……..</w:t>
            </w:r>
          </w:p>
        </w:tc>
      </w:tr>
      <w:tr w:rsidR="00F129B2" w:rsidRPr="00B650C4" w14:paraId="75948570" w14:textId="046DC433" w:rsidTr="003630B6">
        <w:tc>
          <w:tcPr>
            <w:tcW w:w="4815" w:type="dxa"/>
            <w:gridSpan w:val="2"/>
          </w:tcPr>
          <w:p w14:paraId="73C6E422" w14:textId="4D346ED4" w:rsidR="00F129B2" w:rsidRPr="00B650C4" w:rsidRDefault="005E76ED" w:rsidP="00F129B2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="00F129B2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TAGE : ………………………………</w:t>
            </w:r>
          </w:p>
        </w:tc>
        <w:tc>
          <w:tcPr>
            <w:tcW w:w="5855" w:type="dxa"/>
            <w:gridSpan w:val="2"/>
          </w:tcPr>
          <w:p w14:paraId="020C7E85" w14:textId="4CCFFECE" w:rsidR="00F129B2" w:rsidRPr="00B650C4" w:rsidRDefault="00F129B2" w:rsidP="00F129B2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CODE POSTAL : …………………………</w:t>
            </w:r>
            <w:r w:rsidR="0048069F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………</w:t>
            </w:r>
          </w:p>
        </w:tc>
      </w:tr>
      <w:tr w:rsidR="00F129B2" w:rsidRPr="00B650C4" w14:paraId="42E5AB4E" w14:textId="345E6B51" w:rsidTr="003630B6">
        <w:tc>
          <w:tcPr>
            <w:tcW w:w="4815" w:type="dxa"/>
            <w:gridSpan w:val="2"/>
          </w:tcPr>
          <w:p w14:paraId="5DD01EE9" w14:textId="761DBDFD" w:rsidR="00F129B2" w:rsidRPr="00B650C4" w:rsidRDefault="00F129B2" w:rsidP="00F129B2">
            <w:pPr>
              <w:spacing w:before="240" w:after="120" w:line="204" w:lineRule="auto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T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L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PHONE : …………………………</w:t>
            </w:r>
          </w:p>
        </w:tc>
        <w:tc>
          <w:tcPr>
            <w:tcW w:w="5855" w:type="dxa"/>
            <w:gridSpan w:val="2"/>
          </w:tcPr>
          <w:p w14:paraId="2547C258" w14:textId="3937391C" w:rsidR="00F129B2" w:rsidRPr="00B650C4" w:rsidRDefault="00F129B2" w:rsidP="00F129B2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MAIL : …………………………………………</w:t>
            </w:r>
            <w:r w:rsidR="0048069F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….</w:t>
            </w:r>
          </w:p>
        </w:tc>
      </w:tr>
    </w:tbl>
    <w:tbl>
      <w:tblPr>
        <w:tblStyle w:val="Grilledutableau"/>
        <w:tblpPr w:leftFromText="141" w:rightFromText="141" w:vertAnchor="text" w:tblpY="3600"/>
        <w:tblW w:w="10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794"/>
        <w:gridCol w:w="610"/>
        <w:gridCol w:w="1731"/>
        <w:gridCol w:w="171"/>
        <w:gridCol w:w="498"/>
        <w:gridCol w:w="192"/>
        <w:gridCol w:w="268"/>
        <w:gridCol w:w="459"/>
        <w:gridCol w:w="610"/>
        <w:gridCol w:w="863"/>
        <w:gridCol w:w="49"/>
        <w:gridCol w:w="578"/>
        <w:gridCol w:w="59"/>
        <w:gridCol w:w="3188"/>
      </w:tblGrid>
      <w:tr w:rsidR="008C6BEF" w:rsidRPr="00B650C4" w14:paraId="5CB2E461" w14:textId="77777777" w:rsidTr="003630B6">
        <w:tc>
          <w:tcPr>
            <w:tcW w:w="10680" w:type="dxa"/>
            <w:gridSpan w:val="15"/>
          </w:tcPr>
          <w:p w14:paraId="32E38004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  <w:t xml:space="preserve">TYPE DE LOGEMENT : </w:t>
            </w:r>
          </w:p>
        </w:tc>
      </w:tr>
      <w:tr w:rsidR="008C6BEF" w:rsidRPr="00B650C4" w14:paraId="6E9595F4" w14:textId="77777777" w:rsidTr="006E7EF1">
        <w:trPr>
          <w:trHeight w:val="724"/>
        </w:trPr>
        <w:tc>
          <w:tcPr>
            <w:tcW w:w="578" w:type="dxa"/>
          </w:tcPr>
          <w:p w14:paraId="55F04FA7" w14:textId="09744FB0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1EA1F75D" wp14:editId="4B474D7B">
                  <wp:extent cx="250190" cy="250190"/>
                  <wp:effectExtent l="0" t="0" r="0" b="0"/>
                  <wp:docPr id="165203347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gridSpan w:val="4"/>
          </w:tcPr>
          <w:p w14:paraId="7F2CA184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APPARTEMENT </w:t>
            </w:r>
          </w:p>
        </w:tc>
        <w:tc>
          <w:tcPr>
            <w:tcW w:w="576" w:type="dxa"/>
            <w:gridSpan w:val="2"/>
          </w:tcPr>
          <w:p w14:paraId="6E3D3BB6" w14:textId="1DAE78F9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2925BAE" wp14:editId="5218D4F4">
                  <wp:extent cx="250190" cy="250190"/>
                  <wp:effectExtent l="0" t="0" r="0" b="0"/>
                  <wp:docPr id="563022292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gridSpan w:val="5"/>
          </w:tcPr>
          <w:p w14:paraId="3E28B193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CAVE, GARAGE, SOUS-SOL</w:t>
            </w:r>
          </w:p>
        </w:tc>
        <w:tc>
          <w:tcPr>
            <w:tcW w:w="576" w:type="dxa"/>
            <w:gridSpan w:val="2"/>
          </w:tcPr>
          <w:p w14:paraId="3A312301" w14:textId="0F7B53AD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4BAAEC8E" wp14:editId="6049EFA4">
                  <wp:extent cx="250190" cy="250190"/>
                  <wp:effectExtent l="0" t="0" r="0" b="0"/>
                  <wp:docPr id="1053241930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14:paraId="0A18A599" w14:textId="78463D01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PAVILLON DIVIS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</w:p>
        </w:tc>
      </w:tr>
      <w:tr w:rsidR="008C6BEF" w:rsidRPr="00B650C4" w14:paraId="596726B0" w14:textId="77777777" w:rsidTr="003630B6">
        <w:tc>
          <w:tcPr>
            <w:tcW w:w="578" w:type="dxa"/>
          </w:tcPr>
          <w:p w14:paraId="7BA69465" w14:textId="1DF2DFFC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6AAAE02" wp14:editId="49460321">
                  <wp:extent cx="250190" cy="250190"/>
                  <wp:effectExtent l="0" t="0" r="0" b="0"/>
                  <wp:docPr id="1113187177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gridSpan w:val="4"/>
          </w:tcPr>
          <w:p w14:paraId="4097D01E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MAISON INDIVIDUELLE</w:t>
            </w:r>
          </w:p>
        </w:tc>
        <w:tc>
          <w:tcPr>
            <w:tcW w:w="576" w:type="dxa"/>
            <w:gridSpan w:val="2"/>
          </w:tcPr>
          <w:p w14:paraId="1B17D841" w14:textId="4E4CA863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2084E138" wp14:editId="0CCA773A">
                  <wp:extent cx="250190" cy="250190"/>
                  <wp:effectExtent l="0" t="0" r="0" b="0"/>
                  <wp:docPr id="62552885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8" w:type="dxa"/>
            <w:gridSpan w:val="5"/>
          </w:tcPr>
          <w:p w14:paraId="7CD008C8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COMBLES</w:t>
            </w:r>
          </w:p>
        </w:tc>
        <w:tc>
          <w:tcPr>
            <w:tcW w:w="576" w:type="dxa"/>
            <w:gridSpan w:val="2"/>
          </w:tcPr>
          <w:p w14:paraId="53EDD252" w14:textId="3E6FF483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41EB300" wp14:editId="1B704E13">
                  <wp:extent cx="250190" cy="250190"/>
                  <wp:effectExtent l="0" t="0" r="0" b="0"/>
                  <wp:docPr id="163414983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1" w:type="dxa"/>
          </w:tcPr>
          <w:p w14:paraId="65AA82C2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AUTRES : …………………</w:t>
            </w:r>
          </w:p>
        </w:tc>
      </w:tr>
      <w:tr w:rsidR="008C6BEF" w:rsidRPr="00B650C4" w14:paraId="01EA80EE" w14:textId="77777777" w:rsidTr="003630B6">
        <w:tc>
          <w:tcPr>
            <w:tcW w:w="10680" w:type="dxa"/>
            <w:gridSpan w:val="15"/>
          </w:tcPr>
          <w:p w14:paraId="65442273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NOMBRE DE M² TOTAL DU LOGEMENT : …………………………………………………….</w:t>
            </w:r>
          </w:p>
        </w:tc>
      </w:tr>
      <w:tr w:rsidR="008C6BEF" w:rsidRPr="00B650C4" w14:paraId="680B4F87" w14:textId="77777777" w:rsidTr="008C6BEF">
        <w:tc>
          <w:tcPr>
            <w:tcW w:w="10680" w:type="dxa"/>
            <w:gridSpan w:val="15"/>
            <w:shd w:val="clear" w:color="auto" w:fill="auto"/>
          </w:tcPr>
          <w:p w14:paraId="49B962AC" w14:textId="77777777" w:rsidR="008C6BEF" w:rsidRPr="00B650C4" w:rsidRDefault="008C6BEF" w:rsidP="003630B6">
            <w:pPr>
              <w:spacing w:before="240" w:after="120"/>
              <w:jc w:val="both"/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  <w:t xml:space="preserve">TYPE DE CHAUFFAGE : </w:t>
            </w:r>
          </w:p>
        </w:tc>
      </w:tr>
      <w:tr w:rsidR="008C6BEF" w:rsidRPr="00B650C4" w14:paraId="76BB2F55" w14:textId="77777777" w:rsidTr="008C6BEF">
        <w:tc>
          <w:tcPr>
            <w:tcW w:w="578" w:type="dxa"/>
            <w:shd w:val="clear" w:color="auto" w:fill="auto"/>
          </w:tcPr>
          <w:p w14:paraId="14F6CF3A" w14:textId="5A3EB5DC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5114E2A" wp14:editId="7807B1D8">
                  <wp:extent cx="250190" cy="250190"/>
                  <wp:effectExtent l="0" t="0" r="0" b="0"/>
                  <wp:docPr id="34246629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auto"/>
          </w:tcPr>
          <w:p w14:paraId="5B78AE19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BOIS</w:t>
            </w:r>
          </w:p>
        </w:tc>
        <w:tc>
          <w:tcPr>
            <w:tcW w:w="576" w:type="dxa"/>
            <w:shd w:val="clear" w:color="auto" w:fill="auto"/>
          </w:tcPr>
          <w:p w14:paraId="3FBBE09B" w14:textId="7F8C4A17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38CDB8B5" wp14:editId="23834F77">
                  <wp:extent cx="250190" cy="250190"/>
                  <wp:effectExtent l="0" t="0" r="0" b="0"/>
                  <wp:docPr id="517559377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8" w:type="dxa"/>
            <w:shd w:val="clear" w:color="auto" w:fill="auto"/>
          </w:tcPr>
          <w:p w14:paraId="25A466E3" w14:textId="354C5618" w:rsidR="008C6BEF" w:rsidRPr="00B650C4" w:rsidRDefault="005E76ED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É</w:t>
            </w:r>
            <w:r w:rsidR="008C6BEF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LECTRIQUE</w:t>
            </w:r>
          </w:p>
        </w:tc>
        <w:tc>
          <w:tcPr>
            <w:tcW w:w="580" w:type="dxa"/>
            <w:gridSpan w:val="2"/>
            <w:shd w:val="clear" w:color="auto" w:fill="auto"/>
          </w:tcPr>
          <w:p w14:paraId="2F0BDE5E" w14:textId="33C2E8C3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501F8C8" wp14:editId="4C92B8A8">
                  <wp:extent cx="250190" cy="250190"/>
                  <wp:effectExtent l="0" t="0" r="0" b="0"/>
                  <wp:docPr id="2063373312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" w:type="dxa"/>
            <w:gridSpan w:val="3"/>
            <w:shd w:val="clear" w:color="auto" w:fill="auto"/>
          </w:tcPr>
          <w:p w14:paraId="755E960F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FUEL</w:t>
            </w:r>
          </w:p>
        </w:tc>
        <w:tc>
          <w:tcPr>
            <w:tcW w:w="576" w:type="dxa"/>
            <w:shd w:val="clear" w:color="auto" w:fill="auto"/>
          </w:tcPr>
          <w:p w14:paraId="48AFBC74" w14:textId="5380FD27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D092E19" wp14:editId="08FFAC48">
                  <wp:extent cx="250190" cy="250190"/>
                  <wp:effectExtent l="0" t="0" r="0" b="0"/>
                  <wp:docPr id="1212398182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shd w:val="clear" w:color="auto" w:fill="auto"/>
          </w:tcPr>
          <w:p w14:paraId="18DD837D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GAZ</w:t>
            </w:r>
          </w:p>
        </w:tc>
        <w:tc>
          <w:tcPr>
            <w:tcW w:w="576" w:type="dxa"/>
            <w:gridSpan w:val="2"/>
            <w:shd w:val="clear" w:color="auto" w:fill="auto"/>
          </w:tcPr>
          <w:p w14:paraId="050A019E" w14:textId="740A46CC" w:rsidR="008C6BEF" w:rsidRPr="00B650C4" w:rsidRDefault="00F26B96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1D6A5CF" wp14:editId="19873BB5">
                  <wp:extent cx="250190" cy="250190"/>
                  <wp:effectExtent l="0" t="0" r="0" b="0"/>
                  <wp:docPr id="512538116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gridSpan w:val="2"/>
            <w:shd w:val="clear" w:color="auto" w:fill="auto"/>
          </w:tcPr>
          <w:p w14:paraId="6BECCE82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AUTRE : ……………………</w:t>
            </w:r>
          </w:p>
        </w:tc>
      </w:tr>
      <w:tr w:rsidR="008C6BEF" w:rsidRPr="00B650C4" w14:paraId="41F17E10" w14:textId="77777777" w:rsidTr="003630B6">
        <w:tc>
          <w:tcPr>
            <w:tcW w:w="10680" w:type="dxa"/>
            <w:gridSpan w:val="15"/>
          </w:tcPr>
          <w:p w14:paraId="0613D57B" w14:textId="77777777" w:rsidR="008C6BEF" w:rsidRPr="00B650C4" w:rsidRDefault="008C6BEF" w:rsidP="003630B6">
            <w:pPr>
              <w:spacing w:before="240" w:after="120"/>
              <w:jc w:val="both"/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/>
                <w:color w:val="000000"/>
                <w:sz w:val="28"/>
                <w:szCs w:val="28"/>
                <w:lang w:val="fr-FR"/>
              </w:rPr>
              <w:t>OCCUPANT(S)</w:t>
            </w:r>
          </w:p>
        </w:tc>
      </w:tr>
      <w:tr w:rsidR="008C6BEF" w:rsidRPr="00B650C4" w14:paraId="74E2859C" w14:textId="77777777" w:rsidTr="003630B6">
        <w:tc>
          <w:tcPr>
            <w:tcW w:w="4673" w:type="dxa"/>
            <w:gridSpan w:val="8"/>
          </w:tcPr>
          <w:p w14:paraId="687E165C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NOMBRE D’ADULTE : ………………</w:t>
            </w:r>
          </w:p>
        </w:tc>
        <w:tc>
          <w:tcPr>
            <w:tcW w:w="6007" w:type="dxa"/>
            <w:gridSpan w:val="7"/>
          </w:tcPr>
          <w:p w14:paraId="482CAC80" w14:textId="77777777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GROSSESSE EN COURS : …………………………</w:t>
            </w:r>
          </w:p>
        </w:tc>
      </w:tr>
      <w:tr w:rsidR="008C6BEF" w:rsidRPr="00B650C4" w14:paraId="19F8B867" w14:textId="77777777" w:rsidTr="003630B6">
        <w:tc>
          <w:tcPr>
            <w:tcW w:w="10680" w:type="dxa"/>
            <w:gridSpan w:val="15"/>
          </w:tcPr>
          <w:p w14:paraId="312CAD14" w14:textId="7B53DA34" w:rsidR="008C6BEF" w:rsidRPr="00B650C4" w:rsidRDefault="008C6BEF" w:rsidP="008C6BEF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NOMBRE D’ENFANTS ET </w:t>
            </w:r>
            <w:r w:rsidR="005E76ED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Â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GES : ……………………………………………………………...</w:t>
            </w:r>
          </w:p>
        </w:tc>
      </w:tr>
    </w:tbl>
    <w:p w14:paraId="25D3D28E" w14:textId="1B2CA85F" w:rsidR="00AB27BF" w:rsidRPr="00B650C4" w:rsidRDefault="00AB27BF" w:rsidP="00C04F6C">
      <w:pPr>
        <w:spacing w:before="120" w:after="120"/>
        <w:jc w:val="both"/>
        <w:rPr>
          <w:rFonts w:ascii="Aptos Display" w:hAnsi="Aptos Display"/>
          <w:bCs/>
          <w:color w:val="000000"/>
          <w:sz w:val="24"/>
          <w:szCs w:val="24"/>
          <w:lang w:val="fr-FR"/>
        </w:rPr>
      </w:pPr>
    </w:p>
    <w:p w14:paraId="6959F1CA" w14:textId="6AF369CD" w:rsidR="00C04F6C" w:rsidRPr="00B650C4" w:rsidRDefault="00C91B53" w:rsidP="008C6BEF">
      <w:pPr>
        <w:spacing w:before="120" w:after="120"/>
        <w:jc w:val="center"/>
        <w:rPr>
          <w:rFonts w:ascii="Aptos Display" w:hAnsi="Aptos Display"/>
          <w:bCs/>
          <w:i/>
          <w:iCs/>
          <w:color w:val="000000"/>
          <w:sz w:val="32"/>
          <w:szCs w:val="32"/>
          <w:lang w:val="fr-FR"/>
        </w:rPr>
      </w:pPr>
      <w:r w:rsidRPr="00B650C4">
        <w:rPr>
          <w:rFonts w:ascii="Aptos Display" w:hAnsi="Aptos Display"/>
          <w:bCs/>
          <w:i/>
          <w:iCs/>
          <w:color w:val="000000"/>
          <w:sz w:val="32"/>
          <w:szCs w:val="32"/>
          <w:lang w:val="fr-FR"/>
        </w:rPr>
        <w:t>Cochez les désordres rencontrés au sein de votre logement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10070"/>
      </w:tblGrid>
      <w:tr w:rsidR="00C91B53" w:rsidRPr="00B650C4" w14:paraId="32572533" w14:textId="77777777" w:rsidTr="005E76ED">
        <w:tc>
          <w:tcPr>
            <w:tcW w:w="10680" w:type="dxa"/>
            <w:gridSpan w:val="2"/>
          </w:tcPr>
          <w:p w14:paraId="773B2068" w14:textId="3F9374E6" w:rsidR="00C91B53" w:rsidRPr="00B650C4" w:rsidRDefault="00C91B53" w:rsidP="00C91B53">
            <w:pPr>
              <w:spacing w:before="120" w:after="120"/>
              <w:jc w:val="center"/>
              <w:rPr>
                <w:rFonts w:ascii="Aptos Display" w:hAnsi="Aptos Display"/>
                <w:b/>
                <w:color w:val="000000"/>
                <w:sz w:val="40"/>
                <w:szCs w:val="40"/>
                <w:lang w:val="fr-FR"/>
              </w:rPr>
            </w:pPr>
            <w:r w:rsidRPr="00D67A9B">
              <w:rPr>
                <w:rFonts w:ascii="Aptos Display" w:hAnsi="Aptos Display"/>
                <w:b/>
                <w:color w:val="2F5496" w:themeColor="accent1" w:themeShade="BF"/>
                <w:sz w:val="40"/>
                <w:szCs w:val="40"/>
                <w:lang w:val="fr-FR"/>
              </w:rPr>
              <w:t>DÉSORDRES</w:t>
            </w:r>
          </w:p>
        </w:tc>
      </w:tr>
      <w:tr w:rsidR="00C91B53" w:rsidRPr="00B650C4" w14:paraId="6DB02951" w14:textId="77777777" w:rsidTr="00E20B28">
        <w:tc>
          <w:tcPr>
            <w:tcW w:w="576" w:type="dxa"/>
          </w:tcPr>
          <w:p w14:paraId="0C7D59C2" w14:textId="31488979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3D8F9422" wp14:editId="1EC61CB8">
                  <wp:extent cx="250190" cy="250190"/>
                  <wp:effectExtent l="0" t="0" r="0" b="0"/>
                  <wp:docPr id="1902524616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66D30A86" w14:textId="5DEB7B6C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ABSENCE D’EAU POTABLE</w:t>
            </w:r>
          </w:p>
          <w:p w14:paraId="3FE92152" w14:textId="6CD1D9DB" w:rsidR="007179A5" w:rsidRPr="00B650C4" w:rsidRDefault="007179A5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.........................................................................................................................</w:t>
            </w:r>
          </w:p>
        </w:tc>
      </w:tr>
      <w:tr w:rsidR="007179A5" w:rsidRPr="00B650C4" w14:paraId="5C6F6E98" w14:textId="77777777" w:rsidTr="00E20B28">
        <w:tc>
          <w:tcPr>
            <w:tcW w:w="576" w:type="dxa"/>
          </w:tcPr>
          <w:p w14:paraId="476AA896" w14:textId="64936411" w:rsidR="007179A5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175DA5C4" wp14:editId="65BED237">
                  <wp:extent cx="250190" cy="250190"/>
                  <wp:effectExtent l="0" t="0" r="0" b="0"/>
                  <wp:docPr id="118902058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5AEF4032" w14:textId="44E683C4" w:rsidR="007179A5" w:rsidRPr="00B650C4" w:rsidRDefault="007179A5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ABSENCE D’ÉLECTRICITE</w:t>
            </w:r>
          </w:p>
          <w:p w14:paraId="61D250B7" w14:textId="64C9EC51" w:rsidR="007179A5" w:rsidRPr="00B650C4" w:rsidRDefault="007179A5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.........................................................................................................................</w:t>
            </w:r>
          </w:p>
        </w:tc>
      </w:tr>
      <w:tr w:rsidR="00C91B53" w:rsidRPr="00B650C4" w14:paraId="0368BE03" w14:textId="77777777" w:rsidTr="00E20B28">
        <w:tc>
          <w:tcPr>
            <w:tcW w:w="576" w:type="dxa"/>
          </w:tcPr>
          <w:p w14:paraId="1A2E0329" w14:textId="29280D7A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B8BEB7E" wp14:editId="11168CE6">
                  <wp:extent cx="250190" cy="250190"/>
                  <wp:effectExtent l="0" t="0" r="0" b="0"/>
                  <wp:docPr id="2118695454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6020528E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INSTALLATION CHAUDIÈRE DANGEREUSE</w:t>
            </w:r>
          </w:p>
          <w:p w14:paraId="723C03BF" w14:textId="530C001B" w:rsidR="006159B7" w:rsidRPr="00B650C4" w:rsidRDefault="006159B7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: .......................................................................................................................................</w:t>
            </w:r>
          </w:p>
        </w:tc>
      </w:tr>
      <w:tr w:rsidR="00C91B53" w:rsidRPr="00B650C4" w14:paraId="6FAD6218" w14:textId="77777777" w:rsidTr="00E20B28">
        <w:tc>
          <w:tcPr>
            <w:tcW w:w="576" w:type="dxa"/>
          </w:tcPr>
          <w:p w14:paraId="67740AE9" w14:textId="23BF2838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14B32580" wp14:editId="3C1F9C62">
                  <wp:extent cx="250190" cy="250190"/>
                  <wp:effectExtent l="0" t="0" r="0" b="0"/>
                  <wp:docPr id="333902141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58CBCBBD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INSTALLATION ÉLECTRIQUE DANGEREUSE</w:t>
            </w:r>
          </w:p>
          <w:p w14:paraId="69D37145" w14:textId="4B82B324" w:rsidR="006159B7" w:rsidRPr="00B650C4" w:rsidRDefault="007179A5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.........................................................................................................................</w:t>
            </w:r>
          </w:p>
        </w:tc>
      </w:tr>
      <w:tr w:rsidR="00C91B53" w:rsidRPr="00B650C4" w14:paraId="2729C4DD" w14:textId="77777777" w:rsidTr="00E20B28">
        <w:tc>
          <w:tcPr>
            <w:tcW w:w="576" w:type="dxa"/>
          </w:tcPr>
          <w:p w14:paraId="1E334E2E" w14:textId="04B3F00D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54280886" wp14:editId="0D36A711">
                  <wp:extent cx="250190" cy="250190"/>
                  <wp:effectExtent l="0" t="0" r="0" b="0"/>
                  <wp:docPr id="32571835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1BB547A9" w14:textId="3007810D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SUSPICION DE PLOMB</w:t>
            </w:r>
            <w:r w:rsidR="007179A5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314B0C75" w14:textId="6941AC5D" w:rsidR="006159B7" w:rsidRPr="00B650C4" w:rsidRDefault="006159B7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Précisez </w:t>
            </w:r>
            <w:r w:rsidR="007179A5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la pièce : </w:t>
            </w: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.......................................................................................................................</w:t>
            </w:r>
          </w:p>
        </w:tc>
      </w:tr>
      <w:tr w:rsidR="00C91B53" w:rsidRPr="00B650C4" w14:paraId="41536C47" w14:textId="77777777" w:rsidTr="005E76ED">
        <w:tc>
          <w:tcPr>
            <w:tcW w:w="576" w:type="dxa"/>
          </w:tcPr>
          <w:p w14:paraId="5CA74DA5" w14:textId="57C8B926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17EC20F" wp14:editId="71474FAE">
                  <wp:extent cx="250190" cy="250190"/>
                  <wp:effectExtent l="0" t="0" r="0" b="0"/>
                  <wp:docPr id="859456910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2B47EB38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SUSPICION D’AMIANTE</w:t>
            </w:r>
          </w:p>
          <w:p w14:paraId="195A8956" w14:textId="5D86F431" w:rsidR="006159B7" w:rsidRPr="00B650C4" w:rsidRDefault="007179A5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 : .......................................................................................................................</w:t>
            </w:r>
          </w:p>
        </w:tc>
      </w:tr>
      <w:tr w:rsidR="00C91B53" w:rsidRPr="00B650C4" w14:paraId="2A3943CB" w14:textId="77777777" w:rsidTr="005E76ED">
        <w:tc>
          <w:tcPr>
            <w:tcW w:w="576" w:type="dxa"/>
          </w:tcPr>
          <w:p w14:paraId="75E0A17C" w14:textId="2338937C" w:rsidR="00C91B53" w:rsidRPr="00B650C4" w:rsidRDefault="00F26B96" w:rsidP="00C04F6C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79D6BEA" wp14:editId="10302CEF">
                  <wp:extent cx="250190" cy="250190"/>
                  <wp:effectExtent l="0" t="0" r="0" b="0"/>
                  <wp:docPr id="1809307836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64E3A38D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PIÈCE DÉPOURVUE D’ÉCLAIRAGE NATUREL LE JOUR</w:t>
            </w:r>
          </w:p>
          <w:p w14:paraId="45A01B04" w14:textId="7E60CB13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</w:t>
            </w:r>
          </w:p>
        </w:tc>
      </w:tr>
      <w:tr w:rsidR="00C91B53" w:rsidRPr="00B650C4" w14:paraId="2C3C0D1B" w14:textId="77777777" w:rsidTr="005E76ED">
        <w:tc>
          <w:tcPr>
            <w:tcW w:w="576" w:type="dxa"/>
          </w:tcPr>
          <w:p w14:paraId="182E2135" w14:textId="2AF0A25F" w:rsidR="00C91B53" w:rsidRPr="00B650C4" w:rsidRDefault="00F26B96" w:rsidP="00C04F6C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559A751" wp14:editId="1A2224F6">
                  <wp:extent cx="250190" cy="250190"/>
                  <wp:effectExtent l="0" t="0" r="0" b="0"/>
                  <wp:docPr id="141273802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23000ECA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ABSENCE DE FENÊTRES (SALON, PIÈCE DE VIE, CHAMBRES)</w:t>
            </w:r>
          </w:p>
          <w:p w14:paraId="3CBCA613" w14:textId="625B90E9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</w:t>
            </w:r>
          </w:p>
        </w:tc>
      </w:tr>
      <w:tr w:rsidR="00C91B53" w:rsidRPr="00B650C4" w14:paraId="01260D0D" w14:textId="77777777" w:rsidTr="00E20B28">
        <w:tc>
          <w:tcPr>
            <w:tcW w:w="576" w:type="dxa"/>
          </w:tcPr>
          <w:p w14:paraId="056D0FD2" w14:textId="5FE7DBE4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787F5F1" wp14:editId="0E514C46">
                  <wp:extent cx="250190" cy="250190"/>
                  <wp:effectExtent l="0" t="0" r="0" b="0"/>
                  <wp:docPr id="1301159643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24F68177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MOISISSURES/HUMIDITÉ</w:t>
            </w:r>
          </w:p>
          <w:p w14:paraId="4404A476" w14:textId="6DD321F8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</w:t>
            </w:r>
          </w:p>
        </w:tc>
      </w:tr>
      <w:tr w:rsidR="00C91B53" w:rsidRPr="00B650C4" w14:paraId="5B5C51B5" w14:textId="77777777" w:rsidTr="00E20B28">
        <w:tc>
          <w:tcPr>
            <w:tcW w:w="576" w:type="dxa"/>
          </w:tcPr>
          <w:p w14:paraId="6787F988" w14:textId="0BED4400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4DA252AD" wp14:editId="235195D1">
                  <wp:extent cx="250190" cy="250190"/>
                  <wp:effectExtent l="0" t="0" r="0" b="0"/>
                  <wp:docPr id="1488609074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7E71BA6E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ABSENCE DE MOYEN DE CHAUFFAGE</w:t>
            </w:r>
          </w:p>
          <w:p w14:paraId="667CC346" w14:textId="57CB1370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</w:t>
            </w:r>
          </w:p>
        </w:tc>
      </w:tr>
      <w:tr w:rsidR="00C91B53" w:rsidRPr="00B650C4" w14:paraId="73344685" w14:textId="77777777" w:rsidTr="00E20B28">
        <w:tc>
          <w:tcPr>
            <w:tcW w:w="576" w:type="dxa"/>
          </w:tcPr>
          <w:p w14:paraId="6F87854E" w14:textId="143AA362" w:rsidR="00C91B53" w:rsidRPr="00B650C4" w:rsidRDefault="00F26B96" w:rsidP="007B2265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D759F40" wp14:editId="683A00B9">
                  <wp:extent cx="250190" cy="250190"/>
                  <wp:effectExtent l="0" t="0" r="0" b="0"/>
                  <wp:docPr id="348506620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3DD08E49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VENTILATION INSUFFISANTE</w:t>
            </w:r>
          </w:p>
          <w:p w14:paraId="3D11E969" w14:textId="24B5A2B4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 : ........................................................................................................................</w:t>
            </w:r>
          </w:p>
        </w:tc>
      </w:tr>
      <w:tr w:rsidR="00C91B53" w:rsidRPr="00B650C4" w14:paraId="034B4C7A" w14:textId="77777777" w:rsidTr="00E20B28">
        <w:tc>
          <w:tcPr>
            <w:tcW w:w="576" w:type="dxa"/>
          </w:tcPr>
          <w:p w14:paraId="4FAE923A" w14:textId="7DC3B368" w:rsidR="00C91B53" w:rsidRPr="00B650C4" w:rsidRDefault="00F26B96" w:rsidP="00C04F6C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516EA12" wp14:editId="2F6CD8BE">
                  <wp:extent cx="250190" cy="250190"/>
                  <wp:effectExtent l="0" t="0" r="0" b="0"/>
                  <wp:docPr id="1813801151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6A360D76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ENCOMBREMENT EXCESSIF</w:t>
            </w:r>
          </w:p>
          <w:p w14:paraId="772C8DDD" w14:textId="73954812" w:rsidR="00EE1B7A" w:rsidRPr="00B650C4" w:rsidRDefault="004B773E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la pièce : .......................................................................................................................</w:t>
            </w:r>
          </w:p>
        </w:tc>
      </w:tr>
      <w:tr w:rsidR="00C91B53" w:rsidRPr="00B650C4" w14:paraId="76058EEF" w14:textId="77777777" w:rsidTr="00E20B28">
        <w:tc>
          <w:tcPr>
            <w:tcW w:w="576" w:type="dxa"/>
          </w:tcPr>
          <w:p w14:paraId="0F6A20AA" w14:textId="38EA6127" w:rsidR="00C91B53" w:rsidRPr="00B650C4" w:rsidRDefault="00F26B96" w:rsidP="00C04F6C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3B99A70" wp14:editId="314ED912">
                  <wp:extent cx="250190" cy="250190"/>
                  <wp:effectExtent l="0" t="0" r="0" b="0"/>
                  <wp:docPr id="614061061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46782976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NUISANCES EN LIEN AVEC L’ÉVACUATION DES DÉCHETS</w:t>
            </w:r>
          </w:p>
          <w:p w14:paraId="7573C97C" w14:textId="0ADB7859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: .......................................................................................................................................</w:t>
            </w:r>
          </w:p>
        </w:tc>
      </w:tr>
      <w:tr w:rsidR="00C91B53" w:rsidRPr="00B650C4" w14:paraId="2CE36C53" w14:textId="77777777" w:rsidTr="00E20B28">
        <w:tc>
          <w:tcPr>
            <w:tcW w:w="576" w:type="dxa"/>
          </w:tcPr>
          <w:p w14:paraId="295E5E46" w14:textId="339F6148" w:rsidR="00C91B53" w:rsidRPr="00B650C4" w:rsidRDefault="00F26B96" w:rsidP="00C04F6C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A73CD8F" wp14:editId="23A2B250">
                  <wp:extent cx="250190" cy="250190"/>
                  <wp:effectExtent l="0" t="0" r="0" b="0"/>
                  <wp:docPr id="1122216322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13EF4D05" w14:textId="77777777" w:rsidR="00C91B53" w:rsidRPr="00B650C4" w:rsidRDefault="00C91B53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ABSENCE D’ÉVACUATION DES EAUX USÉES</w:t>
            </w:r>
          </w:p>
          <w:p w14:paraId="24535B54" w14:textId="5E6A6912" w:rsidR="00EE1B7A" w:rsidRPr="00B650C4" w:rsidRDefault="00EE1B7A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: .......................................................................................................................................</w:t>
            </w:r>
          </w:p>
        </w:tc>
      </w:tr>
      <w:tr w:rsidR="00C91B53" w:rsidRPr="00B650C4" w14:paraId="51C194AE" w14:textId="77777777" w:rsidTr="00E20B28">
        <w:tc>
          <w:tcPr>
            <w:tcW w:w="576" w:type="dxa"/>
          </w:tcPr>
          <w:p w14:paraId="5B97356A" w14:textId="7A8A2BF4" w:rsidR="00C91B53" w:rsidRPr="00B650C4" w:rsidRDefault="00F26B96" w:rsidP="00C04F6C">
            <w:pPr>
              <w:spacing w:before="120" w:after="120"/>
              <w:jc w:val="both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DE30C3F" wp14:editId="62C6AA8F">
                  <wp:extent cx="250190" cy="250190"/>
                  <wp:effectExtent l="0" t="0" r="0" b="0"/>
                  <wp:docPr id="1693026759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6989835D" w14:textId="77777777" w:rsidR="007179A5" w:rsidRPr="00B650C4" w:rsidRDefault="005E76ED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PRÉSENCE DE NUISIBLES</w:t>
            </w:r>
            <w:r w:rsidR="00C91B53"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</w:p>
          <w:p w14:paraId="52E90DC1" w14:textId="7D6A13E0" w:rsidR="00C91B53" w:rsidRPr="00B650C4" w:rsidRDefault="007179A5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: .......................................................................................................................................</w:t>
            </w:r>
          </w:p>
        </w:tc>
      </w:tr>
      <w:tr w:rsidR="005E76ED" w:rsidRPr="00B650C4" w14:paraId="78787EDF" w14:textId="77777777" w:rsidTr="00E20B28">
        <w:tc>
          <w:tcPr>
            <w:tcW w:w="576" w:type="dxa"/>
          </w:tcPr>
          <w:p w14:paraId="3C6A3E70" w14:textId="455AA469" w:rsidR="005E76ED" w:rsidRPr="00B650C4" w:rsidRDefault="00F26B96" w:rsidP="005E76ED">
            <w:pPr>
              <w:spacing w:before="120" w:after="120"/>
              <w:jc w:val="both"/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A47248D" wp14:editId="345F4158">
                  <wp:extent cx="250190" cy="250190"/>
                  <wp:effectExtent l="0" t="0" r="0" b="0"/>
                  <wp:docPr id="1539369171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35297052" w14:textId="40F93930" w:rsidR="005E76ED" w:rsidRPr="00B650C4" w:rsidRDefault="005E76ED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PÉRIL, FISSURE APPARENTE, ABSENTE DE RAMBARDE</w:t>
            </w:r>
          </w:p>
          <w:p w14:paraId="52EA1019" w14:textId="11C6D73A" w:rsidR="005E76ED" w:rsidRPr="00B650C4" w:rsidRDefault="005E76ED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Précisez : .......................................................................................................................................</w:t>
            </w:r>
          </w:p>
        </w:tc>
      </w:tr>
      <w:tr w:rsidR="005E76ED" w:rsidRPr="00B650C4" w14:paraId="0F6D8B2E" w14:textId="77777777" w:rsidTr="00E20B28">
        <w:tc>
          <w:tcPr>
            <w:tcW w:w="576" w:type="dxa"/>
          </w:tcPr>
          <w:p w14:paraId="6FD84800" w14:textId="0809D202" w:rsidR="005E76ED" w:rsidRPr="00B650C4" w:rsidRDefault="00F26B96" w:rsidP="005E76ED">
            <w:pPr>
              <w:spacing w:before="120" w:after="120"/>
              <w:jc w:val="both"/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3AC1D192" wp14:editId="69E4C296">
                  <wp:extent cx="250190" cy="250190"/>
                  <wp:effectExtent l="0" t="0" r="0" b="0"/>
                  <wp:docPr id="543909298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4" w:type="dxa"/>
          </w:tcPr>
          <w:p w14:paraId="574F11DF" w14:textId="42A940EB" w:rsidR="004B773E" w:rsidRPr="00B650C4" w:rsidRDefault="004B773E" w:rsidP="004318ED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AUTRE : .......................................................................................................................................</w:t>
            </w:r>
          </w:p>
        </w:tc>
      </w:tr>
    </w:tbl>
    <w:p w14:paraId="6D817A8C" w14:textId="0CA460EF" w:rsidR="002C2775" w:rsidRPr="00D67A9B" w:rsidRDefault="002C2775" w:rsidP="0095347D">
      <w:pPr>
        <w:spacing w:before="360" w:after="120"/>
        <w:jc w:val="center"/>
        <w:rPr>
          <w:rFonts w:ascii="Aptos Display" w:hAnsi="Aptos Display"/>
          <w:b/>
          <w:color w:val="2F5496" w:themeColor="accent1" w:themeShade="BF"/>
          <w:sz w:val="40"/>
          <w:szCs w:val="40"/>
          <w:lang w:val="fr-FR"/>
        </w:rPr>
      </w:pPr>
      <w:r w:rsidRPr="00D67A9B">
        <w:rPr>
          <w:rFonts w:ascii="Aptos Display" w:hAnsi="Aptos Display"/>
          <w:b/>
          <w:color w:val="2F5496" w:themeColor="accent1" w:themeShade="BF"/>
          <w:sz w:val="40"/>
          <w:szCs w:val="40"/>
          <w:lang w:val="fr-FR"/>
        </w:rPr>
        <w:t>DOCUMENTS OBLIGATOIRES</w:t>
      </w:r>
    </w:p>
    <w:p w14:paraId="35AD5FDD" w14:textId="50749BC6" w:rsidR="002C2775" w:rsidRPr="00B650C4" w:rsidRDefault="00E20B28" w:rsidP="00E20B28">
      <w:pPr>
        <w:spacing w:before="120" w:after="120"/>
        <w:jc w:val="center"/>
        <w:rPr>
          <w:rFonts w:ascii="Aptos Display" w:hAnsi="Aptos Display"/>
          <w:bCs/>
          <w:i/>
          <w:iCs/>
          <w:color w:val="000000"/>
          <w:sz w:val="28"/>
          <w:szCs w:val="28"/>
          <w:lang w:val="fr-FR"/>
        </w:rPr>
      </w:pPr>
      <w:r w:rsidRPr="00B650C4">
        <w:rPr>
          <w:rFonts w:ascii="Aptos Display" w:hAnsi="Aptos Display"/>
          <w:bCs/>
          <w:i/>
          <w:iCs/>
          <w:color w:val="000000"/>
          <w:sz w:val="28"/>
          <w:szCs w:val="28"/>
          <w:lang w:val="fr-FR"/>
        </w:rPr>
        <w:t>À joindre avec le formulaire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9824"/>
      </w:tblGrid>
      <w:tr w:rsidR="002C2775" w:rsidRPr="00B650C4" w14:paraId="02875E4A" w14:textId="77777777" w:rsidTr="006E7EF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E9F61C7" w14:textId="3230B93F" w:rsidR="002C2775" w:rsidRPr="00B650C4" w:rsidRDefault="00F26B96" w:rsidP="002C277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0E28B9F" wp14:editId="6D9CC4A4">
                  <wp:extent cx="250190" cy="250190"/>
                  <wp:effectExtent l="0" t="0" r="0" b="0"/>
                  <wp:docPr id="1891538535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0376E04B" w14:textId="20D6F8A4" w:rsidR="002C2775" w:rsidRPr="00B650C4" w:rsidRDefault="002C2775" w:rsidP="002C2775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du courrier adressé à votre propriétaire l’informant des désordres rencontrés</w:t>
            </w:r>
          </w:p>
        </w:tc>
      </w:tr>
      <w:tr w:rsidR="002C2775" w:rsidRPr="00B650C4" w14:paraId="235222EB" w14:textId="77777777" w:rsidTr="006E7EF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38E379" w14:textId="44BE46A3" w:rsidR="002C2775" w:rsidRPr="00B650C4" w:rsidRDefault="00F26B96" w:rsidP="002C277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42FE059" wp14:editId="7C57860B">
                  <wp:extent cx="250190" cy="250190"/>
                  <wp:effectExtent l="0" t="0" r="0" b="0"/>
                  <wp:docPr id="505554497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077B6158" w14:textId="40F19B33" w:rsidR="002C2775" w:rsidRPr="00B650C4" w:rsidRDefault="002C2775" w:rsidP="002C2775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de l’accusé de réception</w:t>
            </w:r>
          </w:p>
        </w:tc>
      </w:tr>
      <w:tr w:rsidR="002C2775" w:rsidRPr="00B650C4" w14:paraId="32ED4485" w14:textId="77777777" w:rsidTr="006E7EF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211262D2" w14:textId="3453DDD7" w:rsidR="002C2775" w:rsidRPr="00B650C4" w:rsidRDefault="00F26B96" w:rsidP="002C277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6829DA06" wp14:editId="04C5D39D">
                  <wp:extent cx="250190" cy="250190"/>
                  <wp:effectExtent l="0" t="0" r="0" b="0"/>
                  <wp:docPr id="698388856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5965D6C6" w14:textId="0CD42B0B" w:rsidR="002C2775" w:rsidRPr="00B650C4" w:rsidRDefault="002C2775" w:rsidP="002C2775">
            <w:pPr>
              <w:tabs>
                <w:tab w:val="left" w:pos="3120"/>
              </w:tabs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de votre contrat de location/bail</w:t>
            </w:r>
          </w:p>
        </w:tc>
      </w:tr>
      <w:tr w:rsidR="002C2775" w:rsidRPr="00B650C4" w14:paraId="6A1B9879" w14:textId="77777777" w:rsidTr="006E7EF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36A6CF2" w14:textId="0B8C37D1" w:rsidR="002C2775" w:rsidRPr="00B650C4" w:rsidRDefault="00F26B96" w:rsidP="002C277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27F3DC9E" wp14:editId="42387924">
                  <wp:extent cx="250190" cy="250190"/>
                  <wp:effectExtent l="0" t="0" r="0" b="0"/>
                  <wp:docPr id="1020498947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34E25675" w14:textId="1D794529" w:rsidR="002C2775" w:rsidRPr="00B650C4" w:rsidRDefault="002C2775" w:rsidP="002C2775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de la dernière quittance de loyer</w:t>
            </w:r>
          </w:p>
        </w:tc>
      </w:tr>
      <w:tr w:rsidR="002C2775" w:rsidRPr="00B650C4" w14:paraId="6C373807" w14:textId="77777777" w:rsidTr="006E7EF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FB54F38" w14:textId="2D9ABB3B" w:rsidR="002C2775" w:rsidRPr="00B650C4" w:rsidRDefault="00D062D9" w:rsidP="002C277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7077BF6" wp14:editId="491E61CC">
                  <wp:extent cx="250190" cy="250190"/>
                  <wp:effectExtent l="0" t="0" r="0" b="0"/>
                  <wp:docPr id="306958601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29ACFB73" w14:textId="00F26926" w:rsidR="00E20B28" w:rsidRPr="00B650C4" w:rsidRDefault="002C2775" w:rsidP="002C2775">
            <w:pPr>
              <w:tabs>
                <w:tab w:val="left" w:pos="2505"/>
              </w:tabs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Photos des désordres signalés</w:t>
            </w:r>
          </w:p>
        </w:tc>
      </w:tr>
      <w:tr w:rsidR="00E20B28" w:rsidRPr="00B650C4" w14:paraId="129D61AD" w14:textId="77777777" w:rsidTr="006E7EF1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5C79FD7C" w14:textId="083F86CB" w:rsidR="00E20B28" w:rsidRPr="00B650C4" w:rsidRDefault="00D062D9" w:rsidP="002C2775">
            <w:pPr>
              <w:spacing w:before="120" w:after="120"/>
              <w:jc w:val="center"/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37BC3F42" wp14:editId="6AA648B0">
                  <wp:extent cx="250190" cy="250190"/>
                  <wp:effectExtent l="0" t="0" r="0" b="0"/>
                  <wp:docPr id="1925868783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  <w:tcBorders>
              <w:top w:val="nil"/>
              <w:left w:val="nil"/>
              <w:bottom w:val="nil"/>
              <w:right w:val="nil"/>
            </w:tcBorders>
          </w:tcPr>
          <w:p w14:paraId="4EFE7362" w14:textId="24DCB206" w:rsidR="00E20B28" w:rsidRPr="00B650C4" w:rsidRDefault="00E20B28" w:rsidP="002C2775">
            <w:pPr>
              <w:tabs>
                <w:tab w:val="left" w:pos="2505"/>
              </w:tabs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de l’état des lieux</w:t>
            </w:r>
            <w:r w:rsidR="00D13F89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 xml:space="preserve"> d’entrée</w:t>
            </w:r>
          </w:p>
        </w:tc>
      </w:tr>
    </w:tbl>
    <w:p w14:paraId="1732E48A" w14:textId="7C3B13B5" w:rsidR="0088059A" w:rsidRPr="00B650C4" w:rsidRDefault="0088059A" w:rsidP="0095347D">
      <w:pPr>
        <w:spacing w:before="360" w:after="120"/>
        <w:jc w:val="center"/>
        <w:rPr>
          <w:rFonts w:ascii="Aptos Display" w:hAnsi="Aptos Display"/>
          <w:bCs/>
          <w:color w:val="000000"/>
          <w:sz w:val="40"/>
          <w:szCs w:val="40"/>
          <w:lang w:val="fr-FR"/>
        </w:rPr>
      </w:pPr>
      <w:r w:rsidRPr="00B650C4">
        <w:rPr>
          <w:rFonts w:ascii="Aptos Display" w:hAnsi="Aptos Display"/>
          <w:bCs/>
          <w:color w:val="000000"/>
          <w:sz w:val="40"/>
          <w:szCs w:val="40"/>
          <w:lang w:val="fr-FR"/>
        </w:rPr>
        <w:t>DOCUMENTS COMPLÉMENTAIRES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824"/>
      </w:tblGrid>
      <w:tr w:rsidR="0088059A" w:rsidRPr="00B650C4" w14:paraId="3329D48F" w14:textId="77777777" w:rsidTr="001C2F46">
        <w:tc>
          <w:tcPr>
            <w:tcW w:w="846" w:type="dxa"/>
          </w:tcPr>
          <w:p w14:paraId="7E2B1BC0" w14:textId="182E4EDF" w:rsidR="0088059A" w:rsidRPr="00B650C4" w:rsidRDefault="00D062D9" w:rsidP="007B226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71253CF2" wp14:editId="321CDBF0">
                  <wp:extent cx="250190" cy="250190"/>
                  <wp:effectExtent l="0" t="0" r="0" b="0"/>
                  <wp:docPr id="911072159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56D48CC9" w14:textId="58B838D1" w:rsidR="0088059A" w:rsidRPr="00B650C4" w:rsidRDefault="0088059A" w:rsidP="0088059A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du contrat d’entretien de la chaudière à gaz et de ramonage des conduits</w:t>
            </w:r>
          </w:p>
        </w:tc>
      </w:tr>
      <w:tr w:rsidR="0088059A" w:rsidRPr="00B650C4" w14:paraId="386D0316" w14:textId="77777777" w:rsidTr="001C2F46">
        <w:tc>
          <w:tcPr>
            <w:tcW w:w="846" w:type="dxa"/>
          </w:tcPr>
          <w:p w14:paraId="66CC4E1C" w14:textId="0CB58C96" w:rsidR="0088059A" w:rsidRPr="00B650C4" w:rsidRDefault="00D062D9" w:rsidP="007B226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14F2D451" wp14:editId="7CA623BA">
                  <wp:extent cx="250190" cy="250190"/>
                  <wp:effectExtent l="0" t="0" r="0" b="0"/>
                  <wp:docPr id="300106911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46DD720C" w14:textId="197CF5DF" w:rsidR="0088059A" w:rsidRPr="00B650C4" w:rsidRDefault="0088059A" w:rsidP="007B2265">
            <w:pPr>
              <w:tabs>
                <w:tab w:val="left" w:pos="3120"/>
              </w:tabs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du constat de risque d’exposition au plomb</w:t>
            </w:r>
          </w:p>
        </w:tc>
      </w:tr>
      <w:tr w:rsidR="0088059A" w:rsidRPr="00B650C4" w14:paraId="21D4911D" w14:textId="77777777" w:rsidTr="001C2F46">
        <w:tc>
          <w:tcPr>
            <w:tcW w:w="846" w:type="dxa"/>
          </w:tcPr>
          <w:p w14:paraId="491C3CD5" w14:textId="0CD4F00B" w:rsidR="0088059A" w:rsidRPr="00B650C4" w:rsidRDefault="00D062D9" w:rsidP="007B226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93E7DEC" wp14:editId="44E12854">
                  <wp:extent cx="250190" cy="250190"/>
                  <wp:effectExtent l="0" t="0" r="0" b="0"/>
                  <wp:docPr id="923447335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5B56890D" w14:textId="5D4520EC" w:rsidR="0088059A" w:rsidRPr="00B650C4" w:rsidRDefault="0088059A" w:rsidP="007B2265">
            <w:pPr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du diagnostic amiante</w:t>
            </w:r>
          </w:p>
        </w:tc>
      </w:tr>
      <w:tr w:rsidR="0088059A" w:rsidRPr="00B650C4" w14:paraId="36F2B246" w14:textId="77777777" w:rsidTr="001C2F46">
        <w:tc>
          <w:tcPr>
            <w:tcW w:w="846" w:type="dxa"/>
          </w:tcPr>
          <w:p w14:paraId="72CFD3C2" w14:textId="552F1761" w:rsidR="0088059A" w:rsidRPr="00B650C4" w:rsidRDefault="00D062D9" w:rsidP="007B226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0939F94C" wp14:editId="031B9BA7">
                  <wp:extent cx="250190" cy="250190"/>
                  <wp:effectExtent l="0" t="0" r="0" b="0"/>
                  <wp:docPr id="222069650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29FBAB98" w14:textId="558EAB5A" w:rsidR="0088059A" w:rsidRPr="00B650C4" w:rsidRDefault="0088059A" w:rsidP="007B2265">
            <w:pPr>
              <w:tabs>
                <w:tab w:val="left" w:pos="2505"/>
              </w:tabs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du diagnostic de performances énergétiques (DPE)</w:t>
            </w:r>
          </w:p>
        </w:tc>
      </w:tr>
      <w:tr w:rsidR="0088059A" w:rsidRPr="00B650C4" w14:paraId="3A19A421" w14:textId="77777777" w:rsidTr="001C2F46">
        <w:tc>
          <w:tcPr>
            <w:tcW w:w="846" w:type="dxa"/>
          </w:tcPr>
          <w:p w14:paraId="0C31D532" w14:textId="7A5A2797" w:rsidR="0088059A" w:rsidRPr="00B650C4" w:rsidRDefault="00D062D9" w:rsidP="007B2265">
            <w:pPr>
              <w:spacing w:before="120" w:after="120"/>
              <w:jc w:val="center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Aptos Display" w:hAnsi="Aptos Display"/>
                <w:bCs/>
                <w:noProof/>
                <w:color w:val="000000"/>
                <w:sz w:val="28"/>
                <w:szCs w:val="28"/>
                <w:lang w:val="fr-FR"/>
              </w:rPr>
              <w:drawing>
                <wp:inline distT="0" distB="0" distL="0" distR="0" wp14:anchorId="3BD7FBBA" wp14:editId="01F6F679">
                  <wp:extent cx="250190" cy="250190"/>
                  <wp:effectExtent l="0" t="0" r="0" b="0"/>
                  <wp:docPr id="1154934412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4" w:type="dxa"/>
          </w:tcPr>
          <w:p w14:paraId="6ECC9915" w14:textId="24E05C53" w:rsidR="0088059A" w:rsidRPr="00B650C4" w:rsidRDefault="0088059A" w:rsidP="007B2265">
            <w:pPr>
              <w:tabs>
                <w:tab w:val="left" w:pos="2505"/>
              </w:tabs>
              <w:spacing w:before="120" w:after="120"/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</w:pPr>
            <w:r w:rsidRPr="00B650C4">
              <w:rPr>
                <w:rFonts w:ascii="Aptos Display" w:hAnsi="Aptos Display"/>
                <w:bCs/>
                <w:color w:val="000000"/>
                <w:sz w:val="28"/>
                <w:szCs w:val="28"/>
                <w:lang w:val="fr-FR"/>
              </w:rPr>
              <w:t>Copie de l’assurance habitation</w:t>
            </w:r>
          </w:p>
        </w:tc>
      </w:tr>
    </w:tbl>
    <w:p w14:paraId="6D22076A" w14:textId="2963D817" w:rsidR="0088059A" w:rsidRPr="00B650C4" w:rsidRDefault="0088059A" w:rsidP="00D13F89">
      <w:pPr>
        <w:pBdr>
          <w:top w:val="single" w:sz="18" w:space="6" w:color="44546A" w:themeColor="text2"/>
          <w:left w:val="single" w:sz="18" w:space="4" w:color="44546A" w:themeColor="text2"/>
          <w:bottom w:val="single" w:sz="18" w:space="6" w:color="44546A" w:themeColor="text2"/>
          <w:right w:val="single" w:sz="18" w:space="4" w:color="44546A" w:themeColor="text2"/>
        </w:pBdr>
        <w:spacing w:before="360" w:after="120"/>
        <w:jc w:val="center"/>
        <w:rPr>
          <w:rFonts w:ascii="Aptos Display" w:hAnsi="Aptos Display"/>
          <w:bCs/>
          <w:color w:val="000000"/>
          <w:sz w:val="40"/>
          <w:szCs w:val="40"/>
          <w:lang w:val="fr-FR"/>
        </w:rPr>
      </w:pPr>
      <w:r w:rsidRPr="00B650C4">
        <w:rPr>
          <w:rFonts w:ascii="Aptos Display" w:hAnsi="Aptos Display"/>
          <w:bCs/>
          <w:color w:val="000000"/>
          <w:sz w:val="40"/>
          <w:szCs w:val="40"/>
          <w:lang w:val="fr-FR"/>
        </w:rPr>
        <w:t>Adressez votre dossier complet :</w:t>
      </w:r>
    </w:p>
    <w:p w14:paraId="3A9352D7" w14:textId="62E5D83F" w:rsidR="0088059A" w:rsidRPr="00B650C4" w:rsidRDefault="0088059A" w:rsidP="00D13F89">
      <w:pPr>
        <w:pStyle w:val="Paragraphedeliste"/>
        <w:numPr>
          <w:ilvl w:val="0"/>
          <w:numId w:val="12"/>
        </w:numPr>
        <w:pBdr>
          <w:top w:val="single" w:sz="18" w:space="6" w:color="44546A" w:themeColor="text2"/>
          <w:left w:val="single" w:sz="18" w:space="4" w:color="44546A" w:themeColor="text2"/>
          <w:bottom w:val="single" w:sz="18" w:space="6" w:color="44546A" w:themeColor="text2"/>
          <w:right w:val="single" w:sz="18" w:space="4" w:color="44546A" w:themeColor="text2"/>
        </w:pBdr>
        <w:spacing w:before="120" w:after="120"/>
        <w:ind w:left="357" w:hanging="357"/>
        <w:contextualSpacing w:val="0"/>
        <w:rPr>
          <w:rFonts w:ascii="Aptos Display" w:hAnsi="Aptos Display"/>
          <w:bCs/>
          <w:color w:val="000000"/>
          <w:sz w:val="28"/>
          <w:szCs w:val="28"/>
          <w:lang w:val="fr-FR"/>
        </w:rPr>
      </w:pPr>
      <w:r w:rsidRPr="00B650C4">
        <w:rPr>
          <w:rFonts w:ascii="Aptos Display" w:hAnsi="Aptos Display"/>
          <w:b/>
          <w:color w:val="000000"/>
          <w:sz w:val="28"/>
          <w:szCs w:val="28"/>
          <w:lang w:val="fr-FR"/>
        </w:rPr>
        <w:t xml:space="preserve">Par </w:t>
      </w:r>
      <w:r w:rsidR="00E20B28" w:rsidRPr="00B650C4">
        <w:rPr>
          <w:rFonts w:ascii="Aptos Display" w:hAnsi="Aptos Display"/>
          <w:b/>
          <w:color w:val="000000"/>
          <w:sz w:val="28"/>
          <w:szCs w:val="28"/>
          <w:lang w:val="fr-FR"/>
        </w:rPr>
        <w:t>courrier</w:t>
      </w:r>
      <w:r w:rsidRPr="00B650C4">
        <w:rPr>
          <w:rFonts w:ascii="Aptos Display" w:hAnsi="Aptos Display"/>
          <w:bCs/>
          <w:color w:val="000000"/>
          <w:sz w:val="28"/>
          <w:szCs w:val="28"/>
          <w:lang w:val="fr-FR"/>
        </w:rPr>
        <w:t xml:space="preserve"> à Mairie de Villeneuve-le-Roi, SCHS, </w:t>
      </w:r>
      <w:r w:rsidR="00E20B28" w:rsidRPr="00B650C4">
        <w:rPr>
          <w:rFonts w:ascii="Aptos Display" w:hAnsi="Aptos Display"/>
          <w:bCs/>
          <w:color w:val="000000"/>
          <w:sz w:val="28"/>
          <w:szCs w:val="28"/>
          <w:lang w:val="fr-FR"/>
        </w:rPr>
        <w:t>H</w:t>
      </w:r>
      <w:r w:rsidRPr="00B650C4">
        <w:rPr>
          <w:rFonts w:ascii="Aptos Display" w:hAnsi="Aptos Display"/>
          <w:bCs/>
          <w:color w:val="000000"/>
          <w:sz w:val="28"/>
          <w:szCs w:val="28"/>
          <w:lang w:val="fr-FR"/>
        </w:rPr>
        <w:t xml:space="preserve">ôtel de Ville, </w:t>
      </w:r>
      <w:r w:rsidR="00E20B28" w:rsidRPr="00B650C4">
        <w:rPr>
          <w:rFonts w:ascii="Aptos Display" w:hAnsi="Aptos Display"/>
          <w:bCs/>
          <w:color w:val="000000"/>
          <w:sz w:val="28"/>
          <w:szCs w:val="28"/>
          <w:lang w:val="fr-FR"/>
        </w:rPr>
        <w:t>P</w:t>
      </w:r>
      <w:r w:rsidRPr="00B650C4">
        <w:rPr>
          <w:rFonts w:ascii="Aptos Display" w:hAnsi="Aptos Display"/>
          <w:bCs/>
          <w:color w:val="000000"/>
          <w:sz w:val="28"/>
          <w:szCs w:val="28"/>
          <w:lang w:val="fr-FR"/>
        </w:rPr>
        <w:t>lace de la vieille église, 94290 Villeneuve-le-Roi.</w:t>
      </w:r>
    </w:p>
    <w:p w14:paraId="679BD2B2" w14:textId="64861D3D" w:rsidR="0088059A" w:rsidRPr="004318ED" w:rsidRDefault="00E20B28" w:rsidP="00D13F89">
      <w:pPr>
        <w:pStyle w:val="Paragraphedeliste"/>
        <w:numPr>
          <w:ilvl w:val="0"/>
          <w:numId w:val="12"/>
        </w:numPr>
        <w:pBdr>
          <w:top w:val="single" w:sz="18" w:space="6" w:color="44546A" w:themeColor="text2"/>
          <w:left w:val="single" w:sz="18" w:space="4" w:color="44546A" w:themeColor="text2"/>
          <w:bottom w:val="single" w:sz="18" w:space="6" w:color="44546A" w:themeColor="text2"/>
          <w:right w:val="single" w:sz="18" w:space="4" w:color="44546A" w:themeColor="text2"/>
        </w:pBdr>
        <w:spacing w:before="120" w:after="120"/>
        <w:rPr>
          <w:rFonts w:ascii="Aptos Display" w:hAnsi="Aptos Display"/>
          <w:bCs/>
          <w:sz w:val="28"/>
          <w:szCs w:val="28"/>
          <w:lang w:val="fr-FR"/>
        </w:rPr>
      </w:pPr>
      <w:r w:rsidRPr="00B650C4">
        <w:rPr>
          <w:rFonts w:ascii="Aptos Display" w:hAnsi="Aptos Display"/>
          <w:b/>
          <w:color w:val="000000"/>
          <w:sz w:val="28"/>
          <w:szCs w:val="28"/>
          <w:lang w:val="fr-FR"/>
        </w:rPr>
        <w:t>A l’accueil</w:t>
      </w:r>
      <w:r w:rsidRPr="00B650C4">
        <w:rPr>
          <w:rFonts w:ascii="Aptos Display" w:hAnsi="Aptos Display"/>
          <w:bCs/>
          <w:color w:val="000000"/>
          <w:sz w:val="28"/>
          <w:szCs w:val="28"/>
          <w:lang w:val="fr-FR"/>
        </w:rPr>
        <w:t xml:space="preserve"> ou dans la boîte aux </w:t>
      </w:r>
      <w:r w:rsidRPr="004318ED">
        <w:rPr>
          <w:rFonts w:ascii="Aptos Display" w:hAnsi="Aptos Display"/>
          <w:bCs/>
          <w:sz w:val="28"/>
          <w:szCs w:val="28"/>
          <w:lang w:val="fr-FR"/>
        </w:rPr>
        <w:t>lettres du centre administratif,</w:t>
      </w:r>
      <w:r w:rsidR="0088059A" w:rsidRPr="004318ED">
        <w:rPr>
          <w:rFonts w:ascii="Aptos Display" w:hAnsi="Aptos Display"/>
          <w:b/>
          <w:sz w:val="28"/>
          <w:szCs w:val="28"/>
          <w:lang w:val="fr-FR"/>
        </w:rPr>
        <w:t xml:space="preserve"> </w:t>
      </w:r>
      <w:r w:rsidR="009A1BAB" w:rsidRPr="004318ED">
        <w:rPr>
          <w:rFonts w:ascii="Aptos Display" w:hAnsi="Aptos Display"/>
          <w:bCs/>
          <w:sz w:val="28"/>
          <w:szCs w:val="28"/>
          <w:lang w:val="fr-FR"/>
        </w:rPr>
        <w:t>à l’attention du SCHS</w:t>
      </w:r>
      <w:r w:rsidRPr="004318ED">
        <w:rPr>
          <w:rFonts w:ascii="Aptos Display" w:hAnsi="Aptos Display"/>
          <w:bCs/>
          <w:sz w:val="28"/>
          <w:szCs w:val="28"/>
          <w:lang w:val="fr-FR"/>
        </w:rPr>
        <w:t xml:space="preserve">, </w:t>
      </w:r>
      <w:r w:rsidR="0088059A" w:rsidRPr="004318ED">
        <w:rPr>
          <w:rFonts w:ascii="Aptos Display" w:hAnsi="Aptos Display"/>
          <w:bCs/>
          <w:sz w:val="28"/>
          <w:szCs w:val="28"/>
          <w:lang w:val="fr-FR"/>
        </w:rPr>
        <w:t>154 ter avenue de la République, 94290 Villeneuve-le-Roi.</w:t>
      </w:r>
    </w:p>
    <w:p w14:paraId="536BDD0B" w14:textId="624B0540" w:rsidR="00C639EC" w:rsidRPr="004318ED" w:rsidRDefault="00E20B28" w:rsidP="00D13F89">
      <w:pPr>
        <w:pStyle w:val="Paragraphedeliste"/>
        <w:numPr>
          <w:ilvl w:val="0"/>
          <w:numId w:val="12"/>
        </w:numPr>
        <w:pBdr>
          <w:top w:val="single" w:sz="18" w:space="6" w:color="44546A" w:themeColor="text2"/>
          <w:left w:val="single" w:sz="18" w:space="4" w:color="44546A" w:themeColor="text2"/>
          <w:bottom w:val="single" w:sz="18" w:space="6" w:color="44546A" w:themeColor="text2"/>
          <w:right w:val="single" w:sz="18" w:space="4" w:color="44546A" w:themeColor="text2"/>
        </w:pBdr>
        <w:spacing w:before="120" w:after="120"/>
        <w:rPr>
          <w:rFonts w:ascii="Aptos Display" w:hAnsi="Aptos Display"/>
          <w:bCs/>
          <w:sz w:val="28"/>
          <w:szCs w:val="28"/>
          <w:lang w:val="fr-FR"/>
        </w:rPr>
      </w:pPr>
      <w:r w:rsidRPr="004318ED">
        <w:rPr>
          <w:rFonts w:ascii="Aptos Display" w:hAnsi="Aptos Display"/>
          <w:b/>
          <w:sz w:val="28"/>
          <w:szCs w:val="28"/>
          <w:lang w:val="fr-FR"/>
        </w:rPr>
        <w:t>Sur</w:t>
      </w:r>
      <w:r w:rsidR="00C639EC" w:rsidRPr="004318ED">
        <w:rPr>
          <w:rFonts w:ascii="Aptos Display" w:hAnsi="Aptos Display"/>
          <w:b/>
          <w:sz w:val="28"/>
          <w:szCs w:val="28"/>
          <w:lang w:val="fr-FR"/>
        </w:rPr>
        <w:t xml:space="preserve"> le site internet</w:t>
      </w:r>
      <w:r w:rsidR="00C639EC" w:rsidRPr="004318ED">
        <w:rPr>
          <w:rFonts w:ascii="Aptos Display" w:hAnsi="Aptos Display"/>
          <w:bCs/>
          <w:sz w:val="28"/>
          <w:szCs w:val="28"/>
          <w:lang w:val="fr-FR"/>
        </w:rPr>
        <w:t> </w:t>
      </w:r>
      <w:r w:rsidRPr="004318ED">
        <w:rPr>
          <w:rFonts w:ascii="Aptos Display" w:hAnsi="Aptos Display"/>
          <w:bCs/>
          <w:sz w:val="28"/>
          <w:szCs w:val="28"/>
          <w:lang w:val="fr-FR"/>
        </w:rPr>
        <w:t xml:space="preserve">de la ville </w:t>
      </w:r>
      <w:hyperlink r:id="rId14" w:history="1">
        <w:r w:rsidRPr="004318ED">
          <w:rPr>
            <w:rStyle w:val="Lienhypertexte"/>
            <w:rFonts w:ascii="Aptos Display" w:hAnsi="Aptos Display"/>
            <w:bCs/>
            <w:color w:val="auto"/>
            <w:sz w:val="28"/>
            <w:szCs w:val="28"/>
            <w:lang w:val="fr-FR"/>
          </w:rPr>
          <w:t>https://www.villeneuve-le-roi.fr/</w:t>
        </w:r>
      </w:hyperlink>
      <w:r w:rsidRPr="004318ED">
        <w:rPr>
          <w:rFonts w:ascii="Aptos Display" w:hAnsi="Aptos Display"/>
          <w:bCs/>
          <w:sz w:val="28"/>
          <w:szCs w:val="28"/>
          <w:lang w:val="fr-FR"/>
        </w:rPr>
        <w:t xml:space="preserve"> rubrique </w:t>
      </w:r>
      <w:r w:rsidR="00B650C4" w:rsidRPr="004318ED">
        <w:rPr>
          <w:rFonts w:ascii="Aptos Display" w:hAnsi="Aptos Display"/>
          <w:bCs/>
          <w:sz w:val="28"/>
          <w:szCs w:val="28"/>
          <w:lang w:val="fr-FR"/>
        </w:rPr>
        <w:t>Logement/Hygiène et salubrité</w:t>
      </w:r>
    </w:p>
    <w:p w14:paraId="197CA438" w14:textId="73096C86" w:rsidR="0041274C" w:rsidRPr="004318ED" w:rsidRDefault="00C639EC" w:rsidP="00D13F89">
      <w:pPr>
        <w:pStyle w:val="Paragraphedeliste"/>
        <w:numPr>
          <w:ilvl w:val="0"/>
          <w:numId w:val="12"/>
        </w:numPr>
        <w:pBdr>
          <w:top w:val="single" w:sz="18" w:space="6" w:color="44546A" w:themeColor="text2"/>
          <w:left w:val="single" w:sz="18" w:space="4" w:color="44546A" w:themeColor="text2"/>
          <w:bottom w:val="single" w:sz="18" w:space="6" w:color="44546A" w:themeColor="text2"/>
          <w:right w:val="single" w:sz="18" w:space="4" w:color="44546A" w:themeColor="text2"/>
        </w:pBdr>
        <w:spacing w:before="120" w:after="120"/>
        <w:rPr>
          <w:rFonts w:ascii="Aptos Display" w:hAnsi="Aptos Display"/>
          <w:bCs/>
          <w:sz w:val="28"/>
          <w:szCs w:val="28"/>
          <w:lang w:val="fr-FR"/>
        </w:rPr>
      </w:pPr>
      <w:r w:rsidRPr="004318ED">
        <w:rPr>
          <w:rFonts w:ascii="Aptos Display" w:hAnsi="Aptos Display"/>
          <w:b/>
          <w:sz w:val="28"/>
          <w:szCs w:val="28"/>
          <w:lang w:val="fr-FR"/>
        </w:rPr>
        <w:t>Par mail</w:t>
      </w:r>
      <w:r w:rsidRPr="004318ED">
        <w:rPr>
          <w:rFonts w:ascii="Aptos Display" w:hAnsi="Aptos Display"/>
          <w:bCs/>
          <w:sz w:val="28"/>
          <w:szCs w:val="28"/>
          <w:lang w:val="fr-FR"/>
        </w:rPr>
        <w:t xml:space="preserve"> </w:t>
      </w:r>
      <w:r w:rsidR="00E20B28" w:rsidRPr="004318ED">
        <w:rPr>
          <w:rFonts w:ascii="Aptos Display" w:hAnsi="Aptos Display"/>
          <w:bCs/>
          <w:sz w:val="28"/>
          <w:szCs w:val="28"/>
          <w:lang w:val="fr-FR"/>
        </w:rPr>
        <w:t xml:space="preserve">à l’adresse </w:t>
      </w:r>
      <w:hyperlink r:id="rId15" w:history="1">
        <w:r w:rsidR="00E20B28" w:rsidRPr="004318ED">
          <w:rPr>
            <w:rStyle w:val="Lienhypertexte"/>
            <w:rFonts w:ascii="Aptos Display" w:hAnsi="Aptos Display"/>
            <w:bCs/>
            <w:color w:val="auto"/>
            <w:sz w:val="28"/>
            <w:szCs w:val="28"/>
            <w:lang w:val="fr-FR"/>
          </w:rPr>
          <w:t>schs@ville-villeneuve-le-roi.fr</w:t>
        </w:r>
      </w:hyperlink>
      <w:r w:rsidR="00E20B28" w:rsidRPr="004318ED">
        <w:rPr>
          <w:rFonts w:ascii="Aptos Display" w:hAnsi="Aptos Display"/>
          <w:bCs/>
          <w:sz w:val="28"/>
          <w:szCs w:val="28"/>
          <w:lang w:val="fr-FR"/>
        </w:rPr>
        <w:t xml:space="preserve"> </w:t>
      </w:r>
    </w:p>
    <w:sectPr w:rsidR="0041274C" w:rsidRPr="004318ED" w:rsidSect="008C6BEF">
      <w:footerReference w:type="even" r:id="rId16"/>
      <w:footerReference w:type="default" r:id="rId17"/>
      <w:pgSz w:w="11918" w:h="16854"/>
      <w:pgMar w:top="568" w:right="532" w:bottom="851" w:left="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F53C" w14:textId="77777777" w:rsidR="00F81974" w:rsidRDefault="00F81974" w:rsidP="00F81974">
      <w:r>
        <w:separator/>
      </w:r>
    </w:p>
  </w:endnote>
  <w:endnote w:type="continuationSeparator" w:id="0">
    <w:p w14:paraId="7C403DE3" w14:textId="77777777" w:rsidR="00F81974" w:rsidRDefault="00F81974" w:rsidP="00F8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B095" w14:textId="1D13DDD8" w:rsidR="00F81974" w:rsidRDefault="00F81974" w:rsidP="008B2B1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6BEF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804F23" w14:textId="77777777" w:rsidR="00F81974" w:rsidRDefault="00F819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5C61" w14:textId="4273AEC9" w:rsidR="00F81974" w:rsidRDefault="00F81974" w:rsidP="008B2B1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3EF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B514CBA" w14:textId="77777777" w:rsidR="00F81974" w:rsidRDefault="00F819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7EDDF" w14:textId="77777777" w:rsidR="00F81974" w:rsidRDefault="00F81974" w:rsidP="00F81974">
      <w:r>
        <w:separator/>
      </w:r>
    </w:p>
  </w:footnote>
  <w:footnote w:type="continuationSeparator" w:id="0">
    <w:p w14:paraId="4061234B" w14:textId="77777777" w:rsidR="00F81974" w:rsidRDefault="00F81974" w:rsidP="00F8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28" o:spid="_x0000_i1026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160201D1"/>
    <w:multiLevelType w:val="hybridMultilevel"/>
    <w:tmpl w:val="7E14340E"/>
    <w:lvl w:ilvl="0" w:tplc="6632E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6AE9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0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AE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A01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084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689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F83D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1EE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511879"/>
    <w:multiLevelType w:val="hybridMultilevel"/>
    <w:tmpl w:val="2ACAC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2583"/>
    <w:multiLevelType w:val="hybridMultilevel"/>
    <w:tmpl w:val="69648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C2D34C">
      <w:numFmt w:val="bullet"/>
      <w:lvlText w:val="•"/>
      <w:lvlJc w:val="left"/>
      <w:pPr>
        <w:ind w:left="1080" w:hanging="360"/>
      </w:pPr>
      <w:rPr>
        <w:rFonts w:ascii="Abadi" w:eastAsiaTheme="minorHAnsi" w:hAnsi="Abad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367DD"/>
    <w:multiLevelType w:val="hybridMultilevel"/>
    <w:tmpl w:val="87AE9088"/>
    <w:lvl w:ilvl="0" w:tplc="C62C3184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E192EE2"/>
    <w:multiLevelType w:val="hybridMultilevel"/>
    <w:tmpl w:val="B0C053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17D75"/>
    <w:multiLevelType w:val="hybridMultilevel"/>
    <w:tmpl w:val="B56A50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C13791"/>
    <w:multiLevelType w:val="hybridMultilevel"/>
    <w:tmpl w:val="D5108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E1962"/>
    <w:multiLevelType w:val="multilevel"/>
    <w:tmpl w:val="CEF2CFAA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493AA7"/>
    <w:multiLevelType w:val="hybridMultilevel"/>
    <w:tmpl w:val="7828F5FA"/>
    <w:lvl w:ilvl="0" w:tplc="D5CEDFA6">
      <w:numFmt w:val="bullet"/>
      <w:lvlText w:val="-"/>
      <w:lvlJc w:val="left"/>
      <w:pPr>
        <w:ind w:left="100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634B798A"/>
    <w:multiLevelType w:val="hybridMultilevel"/>
    <w:tmpl w:val="DA70B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126BB"/>
    <w:multiLevelType w:val="hybridMultilevel"/>
    <w:tmpl w:val="3CA26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671BC"/>
    <w:multiLevelType w:val="multilevel"/>
    <w:tmpl w:val="F230A028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F47BBF"/>
    <w:multiLevelType w:val="hybridMultilevel"/>
    <w:tmpl w:val="41E0A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E3105"/>
    <w:multiLevelType w:val="multilevel"/>
    <w:tmpl w:val="925AF90C"/>
    <w:lvl w:ilvl="0">
      <w:start w:val="1"/>
      <w:numFmt w:val="bullet"/>
      <w:lvlText w:val="q"/>
      <w:lvlJc w:val="left"/>
      <w:pPr>
        <w:tabs>
          <w:tab w:val="decimal" w:pos="-290"/>
        </w:tabs>
        <w:ind w:left="142"/>
      </w:pPr>
      <w:rPr>
        <w:rFonts w:ascii="Wingdings" w:hAnsi="Wingdings"/>
        <w:strike w:val="0"/>
        <w:color w:val="000000"/>
        <w:spacing w:val="-1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4806818">
    <w:abstractNumId w:val="13"/>
  </w:num>
  <w:num w:numId="2" w16cid:durableId="834876650">
    <w:abstractNumId w:val="11"/>
  </w:num>
  <w:num w:numId="3" w16cid:durableId="765929418">
    <w:abstractNumId w:val="7"/>
  </w:num>
  <w:num w:numId="4" w16cid:durableId="402022410">
    <w:abstractNumId w:val="8"/>
  </w:num>
  <w:num w:numId="5" w16cid:durableId="711542689">
    <w:abstractNumId w:val="4"/>
  </w:num>
  <w:num w:numId="6" w16cid:durableId="2077628049">
    <w:abstractNumId w:val="10"/>
  </w:num>
  <w:num w:numId="7" w16cid:durableId="1314724580">
    <w:abstractNumId w:val="5"/>
  </w:num>
  <w:num w:numId="8" w16cid:durableId="199637748">
    <w:abstractNumId w:val="6"/>
  </w:num>
  <w:num w:numId="9" w16cid:durableId="594559473">
    <w:abstractNumId w:val="12"/>
  </w:num>
  <w:num w:numId="10" w16cid:durableId="408583236">
    <w:abstractNumId w:val="1"/>
  </w:num>
  <w:num w:numId="11" w16cid:durableId="41449217">
    <w:abstractNumId w:val="3"/>
  </w:num>
  <w:num w:numId="12" w16cid:durableId="372929123">
    <w:abstractNumId w:val="2"/>
  </w:num>
  <w:num w:numId="13" w16cid:durableId="1026326420">
    <w:abstractNumId w:val="0"/>
  </w:num>
  <w:num w:numId="14" w16cid:durableId="1177691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9E"/>
    <w:rsid w:val="0000607E"/>
    <w:rsid w:val="000170CF"/>
    <w:rsid w:val="000260A2"/>
    <w:rsid w:val="000907FF"/>
    <w:rsid w:val="000A2D92"/>
    <w:rsid w:val="000C2583"/>
    <w:rsid w:val="000D6F44"/>
    <w:rsid w:val="0012131E"/>
    <w:rsid w:val="00140CA3"/>
    <w:rsid w:val="00145C59"/>
    <w:rsid w:val="00163EF8"/>
    <w:rsid w:val="00176819"/>
    <w:rsid w:val="0018277B"/>
    <w:rsid w:val="001878BF"/>
    <w:rsid w:val="001C2F46"/>
    <w:rsid w:val="001D717B"/>
    <w:rsid w:val="002062D2"/>
    <w:rsid w:val="002348A6"/>
    <w:rsid w:val="00257104"/>
    <w:rsid w:val="0027651E"/>
    <w:rsid w:val="00280E17"/>
    <w:rsid w:val="00290D5A"/>
    <w:rsid w:val="002A10AA"/>
    <w:rsid w:val="002C2263"/>
    <w:rsid w:val="002C2775"/>
    <w:rsid w:val="002C31AF"/>
    <w:rsid w:val="002D04C7"/>
    <w:rsid w:val="00341CDB"/>
    <w:rsid w:val="00354EB5"/>
    <w:rsid w:val="003630B6"/>
    <w:rsid w:val="003E4F1E"/>
    <w:rsid w:val="0041274C"/>
    <w:rsid w:val="004129C4"/>
    <w:rsid w:val="004167AB"/>
    <w:rsid w:val="004318ED"/>
    <w:rsid w:val="0045311D"/>
    <w:rsid w:val="0048069F"/>
    <w:rsid w:val="0048650F"/>
    <w:rsid w:val="004A1744"/>
    <w:rsid w:val="004B773E"/>
    <w:rsid w:val="00500A69"/>
    <w:rsid w:val="00503F9E"/>
    <w:rsid w:val="0052321A"/>
    <w:rsid w:val="00542E72"/>
    <w:rsid w:val="00546219"/>
    <w:rsid w:val="00561A8F"/>
    <w:rsid w:val="005B72B6"/>
    <w:rsid w:val="005E6B90"/>
    <w:rsid w:val="005E76ED"/>
    <w:rsid w:val="005E7DF7"/>
    <w:rsid w:val="005F1160"/>
    <w:rsid w:val="005F79F0"/>
    <w:rsid w:val="00603C71"/>
    <w:rsid w:val="006159B7"/>
    <w:rsid w:val="00627962"/>
    <w:rsid w:val="006C5CF9"/>
    <w:rsid w:val="006E7EF1"/>
    <w:rsid w:val="00713863"/>
    <w:rsid w:val="007179A5"/>
    <w:rsid w:val="00731B2F"/>
    <w:rsid w:val="00740F80"/>
    <w:rsid w:val="007415FC"/>
    <w:rsid w:val="007535C2"/>
    <w:rsid w:val="0076538D"/>
    <w:rsid w:val="00772E27"/>
    <w:rsid w:val="0078133D"/>
    <w:rsid w:val="007D70AE"/>
    <w:rsid w:val="00806228"/>
    <w:rsid w:val="00824793"/>
    <w:rsid w:val="00837D93"/>
    <w:rsid w:val="0088059A"/>
    <w:rsid w:val="00891C69"/>
    <w:rsid w:val="00895F92"/>
    <w:rsid w:val="008B4B85"/>
    <w:rsid w:val="008C6BEF"/>
    <w:rsid w:val="00903FBE"/>
    <w:rsid w:val="00911284"/>
    <w:rsid w:val="00927FEE"/>
    <w:rsid w:val="00936E61"/>
    <w:rsid w:val="0095347D"/>
    <w:rsid w:val="00996ACB"/>
    <w:rsid w:val="009A1BAB"/>
    <w:rsid w:val="009A62B2"/>
    <w:rsid w:val="009B32B8"/>
    <w:rsid w:val="00A02438"/>
    <w:rsid w:val="00A11A0C"/>
    <w:rsid w:val="00A26436"/>
    <w:rsid w:val="00A43A54"/>
    <w:rsid w:val="00A666E9"/>
    <w:rsid w:val="00A72D31"/>
    <w:rsid w:val="00A7548C"/>
    <w:rsid w:val="00AA396D"/>
    <w:rsid w:val="00AB27BF"/>
    <w:rsid w:val="00AB2906"/>
    <w:rsid w:val="00AC2B0C"/>
    <w:rsid w:val="00AE6F0A"/>
    <w:rsid w:val="00AF577C"/>
    <w:rsid w:val="00B2083D"/>
    <w:rsid w:val="00B4771B"/>
    <w:rsid w:val="00B603D6"/>
    <w:rsid w:val="00B650C4"/>
    <w:rsid w:val="00BB14C1"/>
    <w:rsid w:val="00BF7A84"/>
    <w:rsid w:val="00C0164C"/>
    <w:rsid w:val="00C04F6C"/>
    <w:rsid w:val="00C2709E"/>
    <w:rsid w:val="00C430AE"/>
    <w:rsid w:val="00C639EC"/>
    <w:rsid w:val="00C652B2"/>
    <w:rsid w:val="00C66C8C"/>
    <w:rsid w:val="00C91B53"/>
    <w:rsid w:val="00C939AE"/>
    <w:rsid w:val="00C97F78"/>
    <w:rsid w:val="00CC1C57"/>
    <w:rsid w:val="00CC6E35"/>
    <w:rsid w:val="00CE00D0"/>
    <w:rsid w:val="00D044A0"/>
    <w:rsid w:val="00D04B52"/>
    <w:rsid w:val="00D062D9"/>
    <w:rsid w:val="00D13F89"/>
    <w:rsid w:val="00D5076E"/>
    <w:rsid w:val="00D6603C"/>
    <w:rsid w:val="00D66C88"/>
    <w:rsid w:val="00D67A9B"/>
    <w:rsid w:val="00D948A8"/>
    <w:rsid w:val="00D953CF"/>
    <w:rsid w:val="00DE4346"/>
    <w:rsid w:val="00DE4526"/>
    <w:rsid w:val="00DF081C"/>
    <w:rsid w:val="00DF2702"/>
    <w:rsid w:val="00DF6B17"/>
    <w:rsid w:val="00DF7C6B"/>
    <w:rsid w:val="00E17B15"/>
    <w:rsid w:val="00E20B28"/>
    <w:rsid w:val="00E576DD"/>
    <w:rsid w:val="00ED41D6"/>
    <w:rsid w:val="00EE1B7A"/>
    <w:rsid w:val="00EF00D1"/>
    <w:rsid w:val="00F129B2"/>
    <w:rsid w:val="00F26B96"/>
    <w:rsid w:val="00F545B2"/>
    <w:rsid w:val="00F654BB"/>
    <w:rsid w:val="00F81974"/>
    <w:rsid w:val="00F841AE"/>
    <w:rsid w:val="00F974DB"/>
    <w:rsid w:val="00FA258B"/>
    <w:rsid w:val="00FB185B"/>
    <w:rsid w:val="00F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ocId w14:val="119C7C1F"/>
  <w15:docId w15:val="{4510BA7D-4965-4A27-A302-586E9833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7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0E1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0D5A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F819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1974"/>
  </w:style>
  <w:style w:type="character" w:styleId="Numrodepage">
    <w:name w:val="page number"/>
    <w:basedOn w:val="Policepardfaut"/>
    <w:uiPriority w:val="99"/>
    <w:semiHidden/>
    <w:unhideWhenUsed/>
    <w:rsid w:val="00F81974"/>
  </w:style>
  <w:style w:type="paragraph" w:styleId="Textedebulles">
    <w:name w:val="Balloon Text"/>
    <w:basedOn w:val="Normal"/>
    <w:link w:val="TextedebullesCar"/>
    <w:uiPriority w:val="99"/>
    <w:semiHidden/>
    <w:unhideWhenUsed/>
    <w:rsid w:val="002C226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263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2C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3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311D"/>
  </w:style>
  <w:style w:type="character" w:styleId="Mentionnonrsolue">
    <w:name w:val="Unresolved Mention"/>
    <w:basedOn w:val="Policepardfaut"/>
    <w:uiPriority w:val="99"/>
    <w:semiHidden/>
    <w:unhideWhenUsed/>
    <w:rsid w:val="004129C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639EC"/>
  </w:style>
  <w:style w:type="character" w:styleId="Marquedecommentaire">
    <w:name w:val="annotation reference"/>
    <w:basedOn w:val="Policepardfaut"/>
    <w:uiPriority w:val="99"/>
    <w:semiHidden/>
    <w:unhideWhenUsed/>
    <w:rsid w:val="00C639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39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39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39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39E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62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5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66">
          <w:marLeft w:val="0"/>
          <w:marRight w:val="0"/>
          <w:marTop w:val="0"/>
          <w:marBottom w:val="0"/>
          <w:divBdr>
            <w:top w:val="single" w:sz="6" w:space="0" w:color="D5D8DC"/>
            <w:left w:val="single" w:sz="6" w:space="0" w:color="D5D8DC"/>
            <w:bottom w:val="single" w:sz="6" w:space="0" w:color="D5D8DC"/>
            <w:right w:val="single" w:sz="6" w:space="0" w:color="D5D8DC"/>
          </w:divBdr>
          <w:divsChild>
            <w:div w:id="1953633051">
              <w:marLeft w:val="0"/>
              <w:marRight w:val="0"/>
              <w:marTop w:val="0"/>
              <w:marBottom w:val="0"/>
              <w:divBdr>
                <w:top w:val="single" w:sz="6" w:space="11" w:color="D5D8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0458">
          <w:marLeft w:val="0"/>
          <w:marRight w:val="0"/>
          <w:marTop w:val="0"/>
          <w:marBottom w:val="0"/>
          <w:divBdr>
            <w:top w:val="single" w:sz="6" w:space="0" w:color="D5D8DC"/>
            <w:left w:val="single" w:sz="6" w:space="0" w:color="D5D8DC"/>
            <w:bottom w:val="single" w:sz="6" w:space="0" w:color="D5D8DC"/>
            <w:right w:val="single" w:sz="6" w:space="0" w:color="D5D8DC"/>
          </w:divBdr>
          <w:divsChild>
            <w:div w:id="429132422">
              <w:marLeft w:val="0"/>
              <w:marRight w:val="0"/>
              <w:marTop w:val="0"/>
              <w:marBottom w:val="0"/>
              <w:divBdr>
                <w:top w:val="single" w:sz="6" w:space="11" w:color="D5D8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976">
          <w:marLeft w:val="0"/>
          <w:marRight w:val="0"/>
          <w:marTop w:val="0"/>
          <w:marBottom w:val="0"/>
          <w:divBdr>
            <w:top w:val="single" w:sz="6" w:space="0" w:color="D5D8DC"/>
            <w:left w:val="single" w:sz="6" w:space="0" w:color="D5D8DC"/>
            <w:bottom w:val="single" w:sz="6" w:space="0" w:color="D5D8DC"/>
            <w:right w:val="single" w:sz="6" w:space="0" w:color="D5D8DC"/>
          </w:divBdr>
          <w:divsChild>
            <w:div w:id="1926842020">
              <w:marLeft w:val="0"/>
              <w:marRight w:val="0"/>
              <w:marTop w:val="0"/>
              <w:marBottom w:val="0"/>
              <w:divBdr>
                <w:top w:val="single" w:sz="6" w:space="11" w:color="D5D8D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mande-logement-social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s@ville-villeneuve-le-roi.fr" TargetMode="External"/><Relationship Id="rId10" Type="http://schemas.openxmlformats.org/officeDocument/2006/relationships/hyperlink" Target="mailto:habitat@ville-villeneuve-le-roi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chs@ville-villeneuve-le-roi.fr" TargetMode="External"/><Relationship Id="rId14" Type="http://schemas.openxmlformats.org/officeDocument/2006/relationships/hyperlink" Target="https://www.villeneuve-le-roi.f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198D-ACC4-4802-BDBD-50BD7818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 Benisti</dc:creator>
  <cp:lastModifiedBy>Chloe SOUCHE</cp:lastModifiedBy>
  <cp:revision>4</cp:revision>
  <cp:lastPrinted>2017-02-20T13:24:00Z</cp:lastPrinted>
  <dcterms:created xsi:type="dcterms:W3CDTF">2024-10-14T14:04:00Z</dcterms:created>
  <dcterms:modified xsi:type="dcterms:W3CDTF">2024-10-14T14:57:00Z</dcterms:modified>
</cp:coreProperties>
</file>